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469E" w14:textId="77777777" w:rsidR="00C4461A" w:rsidRPr="00C4461A" w:rsidRDefault="00C4461A" w:rsidP="00C4461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C446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послуг ( робіт ) на Автомийці ТОВ «Акватек Груп»</w:t>
      </w:r>
      <w:r w:rsidRPr="00C446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14:paraId="317DEAAC" w14:textId="77777777" w:rsidR="00C4461A" w:rsidRP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  <w:r w:rsidRPr="00C4461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                                                                                                                                 </w:t>
      </w: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2551"/>
      </w:tblGrid>
      <w:tr w:rsidR="00C4461A" w:rsidRPr="00C4461A" w14:paraId="1C82D030" w14:textId="77777777" w:rsidTr="006A00F9">
        <w:trPr>
          <w:trHeight w:val="292"/>
          <w:jc w:val="center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A0A911" w14:textId="77777777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46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йка</w:t>
            </w:r>
          </w:p>
        </w:tc>
      </w:tr>
      <w:tr w:rsidR="00C4461A" w:rsidRPr="00C4461A" w14:paraId="12A4B56D" w14:textId="77777777" w:rsidTr="006A00F9">
        <w:trPr>
          <w:trHeight w:val="22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8133" w14:textId="77777777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№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E7179" w14:textId="77777777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Програми мийки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3F0AA" w14:textId="77777777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 xml:space="preserve">Вартість </w:t>
            </w:r>
          </w:p>
        </w:tc>
      </w:tr>
      <w:tr w:rsidR="00C4461A" w:rsidRPr="00C4461A" w14:paraId="35495ED7" w14:textId="77777777" w:rsidTr="006A00F9">
        <w:trPr>
          <w:trHeight w:val="39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E040" w14:textId="77777777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E64C" w14:textId="77777777" w:rsidR="00C4461A" w:rsidRPr="00C4461A" w:rsidRDefault="00C4461A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Економ</w:t>
            </w:r>
          </w:p>
          <w:p w14:paraId="6E8AAC6D" w14:textId="77777777" w:rsidR="00C4461A" w:rsidRPr="00C4461A" w:rsidRDefault="00C4461A" w:rsidP="00C4461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C4461A">
              <w:rPr>
                <w:rFonts w:ascii="Times New Roman" w:eastAsia="Calibri" w:hAnsi="Times New Roman" w:cs="Times New Roman"/>
                <w:color w:val="000000"/>
                <w:lang w:val="ru-RU"/>
              </w:rPr>
              <w:t>Одноступенева п</w:t>
            </w:r>
            <w:r w:rsidRPr="00C4461A">
              <w:rPr>
                <w:rFonts w:ascii="Times New Roman" w:eastAsia="Calibri" w:hAnsi="Times New Roman" w:cs="Times New Roman"/>
                <w:color w:val="000000"/>
                <w:lang w:val="uk-UA"/>
              </w:rPr>
              <w:t>ідготовка авто</w:t>
            </w:r>
          </w:p>
          <w:p w14:paraId="5905C1FD" w14:textId="77777777" w:rsidR="00C4461A" w:rsidRPr="00C4461A" w:rsidRDefault="00C4461A" w:rsidP="00C4461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C4461A">
              <w:rPr>
                <w:rFonts w:ascii="Times New Roman" w:eastAsia="Calibri" w:hAnsi="Times New Roman" w:cs="Times New Roman"/>
                <w:color w:val="000000"/>
                <w:lang w:val="ru-RU"/>
              </w:rPr>
              <w:t>Додаткова обробка бамперів</w:t>
            </w:r>
          </w:p>
          <w:p w14:paraId="4CEFF26F" w14:textId="77777777" w:rsidR="00C4461A" w:rsidRPr="00C4461A" w:rsidRDefault="00C4461A" w:rsidP="00C4461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C4461A">
              <w:rPr>
                <w:rFonts w:ascii="Times New Roman" w:eastAsia="Calibri" w:hAnsi="Times New Roman" w:cs="Times New Roman"/>
                <w:color w:val="000000"/>
                <w:lang w:val="uk-UA"/>
              </w:rPr>
              <w:t>Мийка коліс щітками</w:t>
            </w:r>
          </w:p>
          <w:p w14:paraId="2C3458E7" w14:textId="77777777" w:rsidR="00C4461A" w:rsidRPr="00C4461A" w:rsidRDefault="00C4461A" w:rsidP="00C4461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C4461A">
              <w:rPr>
                <w:rFonts w:ascii="Times New Roman" w:eastAsia="Calibri" w:hAnsi="Times New Roman" w:cs="Times New Roman"/>
                <w:color w:val="000000"/>
                <w:lang w:val="uk-UA"/>
              </w:rPr>
              <w:t>Обмив низьким тиском</w:t>
            </w:r>
          </w:p>
          <w:p w14:paraId="6F4361D1" w14:textId="77777777" w:rsidR="00C4461A" w:rsidRPr="00C4461A" w:rsidRDefault="00C4461A" w:rsidP="00C4461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C4461A">
              <w:rPr>
                <w:rFonts w:ascii="Times New Roman" w:eastAsia="Calibri" w:hAnsi="Times New Roman" w:cs="Times New Roman"/>
                <w:color w:val="000000"/>
                <w:lang w:val="uk-UA"/>
              </w:rPr>
              <w:t>Мийка бамперів високим тиком</w:t>
            </w:r>
          </w:p>
          <w:p w14:paraId="070C8F35" w14:textId="77777777" w:rsidR="00C4461A" w:rsidRPr="00C4461A" w:rsidRDefault="00C4461A" w:rsidP="00C4461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C4461A">
              <w:rPr>
                <w:rFonts w:ascii="Times New Roman" w:eastAsia="Calibri" w:hAnsi="Times New Roman" w:cs="Times New Roman"/>
                <w:color w:val="000000"/>
                <w:lang w:val="uk-UA"/>
              </w:rPr>
              <w:t>Одноступенева обробка піною</w:t>
            </w:r>
          </w:p>
          <w:p w14:paraId="07DE9689" w14:textId="77777777" w:rsidR="00C4461A" w:rsidRPr="00C4461A" w:rsidRDefault="00C4461A" w:rsidP="00C4461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C4461A">
              <w:rPr>
                <w:rFonts w:ascii="Times New Roman" w:eastAsia="Calibri" w:hAnsi="Times New Roman" w:cs="Times New Roman"/>
                <w:color w:val="000000"/>
                <w:lang w:val="uk-UA"/>
              </w:rPr>
              <w:t>Мийка щітками</w:t>
            </w:r>
          </w:p>
          <w:p w14:paraId="0141B4AE" w14:textId="77777777" w:rsidR="00C4461A" w:rsidRPr="00C4461A" w:rsidRDefault="00C4461A" w:rsidP="00C4461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C4461A">
              <w:rPr>
                <w:rFonts w:ascii="Times New Roman" w:eastAsia="Calibri" w:hAnsi="Times New Roman" w:cs="Times New Roman"/>
                <w:color w:val="000000"/>
                <w:lang w:val="uk-UA"/>
              </w:rPr>
              <w:t>Фінальний обмив</w:t>
            </w:r>
          </w:p>
          <w:p w14:paraId="50BD1F72" w14:textId="77777777" w:rsidR="00C4461A" w:rsidRPr="00C4461A" w:rsidRDefault="00C4461A" w:rsidP="00C4461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C4461A">
              <w:rPr>
                <w:rFonts w:ascii="Times New Roman" w:eastAsia="Calibri" w:hAnsi="Times New Roman" w:cs="Times New Roman"/>
                <w:color w:val="000000"/>
                <w:lang w:val="uk-UA"/>
              </w:rPr>
              <w:t>Прискорювач сушки</w:t>
            </w:r>
          </w:p>
          <w:p w14:paraId="026C4703" w14:textId="77777777" w:rsidR="00C4461A" w:rsidRPr="00C4461A" w:rsidRDefault="00C4461A" w:rsidP="00C4461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C4461A">
              <w:rPr>
                <w:rFonts w:ascii="Times New Roman" w:eastAsia="Calibri" w:hAnsi="Times New Roman" w:cs="Times New Roman"/>
                <w:color w:val="000000"/>
                <w:lang w:val="uk-UA"/>
              </w:rPr>
              <w:t>Сушка (обдув повітрям)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D00EE" w14:textId="13AEF8E4" w:rsidR="00C4461A" w:rsidRPr="005F0817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5F08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</w:tr>
      <w:tr w:rsidR="00C4461A" w:rsidRPr="00C4461A" w14:paraId="0964044D" w14:textId="77777777" w:rsidTr="006A00F9">
        <w:trPr>
          <w:trHeight w:val="39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274F" w14:textId="77777777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ED4C" w14:textId="77777777" w:rsidR="00C4461A" w:rsidRPr="00C4461A" w:rsidRDefault="00C4461A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</w:t>
            </w:r>
          </w:p>
          <w:p w14:paraId="44D45028" w14:textId="77777777" w:rsidR="00C4461A" w:rsidRPr="00C4461A" w:rsidRDefault="00C4461A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Економ+ </w:t>
            </w:r>
          </w:p>
          <w:p w14:paraId="2013D651" w14:textId="77777777" w:rsidR="00C4461A" w:rsidRPr="00C4461A" w:rsidRDefault="00C4461A" w:rsidP="00C4461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C4461A">
              <w:rPr>
                <w:rFonts w:ascii="Times New Roman" w:eastAsia="Calibri" w:hAnsi="Times New Roman" w:cs="Times New Roman"/>
                <w:color w:val="000000"/>
                <w:lang w:val="ru-RU"/>
              </w:rPr>
              <w:t>Додаткова обробка коліс</w:t>
            </w:r>
          </w:p>
          <w:p w14:paraId="3411955A" w14:textId="77777777" w:rsidR="00C4461A" w:rsidRPr="00C4461A" w:rsidRDefault="00C4461A" w:rsidP="00C4461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C4461A">
              <w:rPr>
                <w:rFonts w:ascii="Times New Roman" w:eastAsia="Calibri" w:hAnsi="Times New Roman" w:cs="Times New Roman"/>
                <w:color w:val="000000"/>
                <w:lang w:val="uk-UA"/>
              </w:rPr>
              <w:t>Центробіжний високий тиск</w:t>
            </w:r>
          </w:p>
          <w:p w14:paraId="219B72D1" w14:textId="77777777" w:rsidR="00C4461A" w:rsidRPr="00C4461A" w:rsidRDefault="00C4461A" w:rsidP="00C4461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C4461A">
              <w:rPr>
                <w:rFonts w:ascii="Times New Roman" w:eastAsia="Calibri" w:hAnsi="Times New Roman" w:cs="Times New Roman"/>
                <w:color w:val="000000"/>
                <w:lang w:val="uk-UA"/>
              </w:rPr>
              <w:t>Мийка днища</w:t>
            </w:r>
          </w:p>
          <w:p w14:paraId="63907C96" w14:textId="77777777" w:rsidR="00C4461A" w:rsidRPr="00C4461A" w:rsidRDefault="00C4461A" w:rsidP="00C4461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C4461A">
              <w:rPr>
                <w:rFonts w:ascii="Times New Roman" w:eastAsia="Calibri" w:hAnsi="Times New Roman" w:cs="Times New Roman"/>
                <w:color w:val="000000"/>
                <w:lang w:val="uk-UA"/>
              </w:rPr>
              <w:t>Двоступенева обробка піною</w:t>
            </w:r>
          </w:p>
          <w:p w14:paraId="39087D54" w14:textId="77777777" w:rsidR="00C4461A" w:rsidRPr="00C4461A" w:rsidRDefault="00C4461A" w:rsidP="00C4461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C4461A">
              <w:rPr>
                <w:rFonts w:ascii="Times New Roman" w:eastAsia="Calibri" w:hAnsi="Times New Roman" w:cs="Times New Roman"/>
                <w:color w:val="000000"/>
                <w:lang w:val="uk-UA"/>
              </w:rPr>
              <w:t>Холодний віск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CDC81" w14:textId="56C43246" w:rsidR="00C4461A" w:rsidRPr="005F0817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  <w:r w:rsidR="005F08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</w:p>
        </w:tc>
      </w:tr>
      <w:tr w:rsidR="00C4461A" w:rsidRPr="00C4461A" w14:paraId="7A9375A3" w14:textId="77777777" w:rsidTr="006A00F9">
        <w:trPr>
          <w:trHeight w:val="372"/>
          <w:jc w:val="center"/>
        </w:trPr>
        <w:tc>
          <w:tcPr>
            <w:tcW w:w="56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C3BB" w14:textId="77777777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623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BAE5" w14:textId="77777777" w:rsidR="00C4461A" w:rsidRPr="00C4461A" w:rsidRDefault="00C4461A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Преміум</w:t>
            </w:r>
          </w:p>
          <w:p w14:paraId="5238B47D" w14:textId="77777777" w:rsidR="00C4461A" w:rsidRPr="00C4461A" w:rsidRDefault="00C4461A" w:rsidP="00C4461A">
            <w:pPr>
              <w:tabs>
                <w:tab w:val="left" w:pos="21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4461A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color w:val="000000"/>
              </w:rPr>
              <w:t>Стандарт</w:t>
            </w:r>
            <w:r w:rsidRPr="00C4461A">
              <w:rPr>
                <w:rFonts w:ascii="Times New Roman" w:eastAsia="Calibri" w:hAnsi="Times New Roman" w:cs="Times New Roman"/>
                <w:color w:val="000000"/>
                <w:lang w:val="uk-UA"/>
              </w:rPr>
              <w:t>+</w:t>
            </w:r>
          </w:p>
          <w:p w14:paraId="6470FC52" w14:textId="77777777" w:rsidR="00C4461A" w:rsidRPr="00C4461A" w:rsidRDefault="00C4461A" w:rsidP="00C446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4461A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      </w:t>
            </w:r>
            <w:r w:rsidRPr="00C4461A">
              <w:rPr>
                <w:rFonts w:ascii="Times New Roman" w:eastAsia="Calibri" w:hAnsi="Times New Roman" w:cs="Times New Roman"/>
                <w:color w:val="000000"/>
                <w:lang w:val="uk-UA"/>
              </w:rPr>
              <w:t>•обробка кольоровим  полімером з поліруючим ефектом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CB89E" w14:textId="2B542EE4" w:rsidR="00C4461A" w:rsidRPr="005F0817" w:rsidRDefault="00286B35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  <w:r w:rsidR="005F08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</w:tr>
      <w:tr w:rsidR="00C4461A" w:rsidRPr="00C4461A" w14:paraId="68388FB8" w14:textId="77777777" w:rsidTr="006A00F9">
        <w:trPr>
          <w:trHeight w:val="372"/>
          <w:jc w:val="center"/>
        </w:trPr>
        <w:tc>
          <w:tcPr>
            <w:tcW w:w="56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F22B" w14:textId="77777777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623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0A26" w14:textId="77777777" w:rsidR="00C4461A" w:rsidRPr="00C4461A" w:rsidRDefault="00C4461A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Антимошка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14C4B" w14:textId="77777777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</w:tr>
      <w:tr w:rsidR="00286B35" w:rsidRPr="00C4461A" w14:paraId="6454B884" w14:textId="77777777" w:rsidTr="006A00F9">
        <w:trPr>
          <w:trHeight w:val="372"/>
          <w:jc w:val="center"/>
        </w:trPr>
        <w:tc>
          <w:tcPr>
            <w:tcW w:w="56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B071" w14:textId="213785A2" w:rsidR="00286B35" w:rsidRPr="00C4461A" w:rsidRDefault="00286B35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623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C614" w14:textId="1605A401" w:rsidR="00286B35" w:rsidRPr="00C4461A" w:rsidRDefault="00286B35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Додатковий обмив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EBDD1" w14:textId="669A0AED" w:rsidR="00286B35" w:rsidRPr="00286B35" w:rsidRDefault="00286B35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286B35" w:rsidRPr="00C4461A" w14:paraId="6F35306C" w14:textId="77777777" w:rsidTr="006A00F9">
        <w:trPr>
          <w:trHeight w:val="372"/>
          <w:jc w:val="center"/>
        </w:trPr>
        <w:tc>
          <w:tcPr>
            <w:tcW w:w="56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E6CD2" w14:textId="668F9B2A" w:rsidR="00286B35" w:rsidRDefault="00286B35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623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70E8" w14:textId="7DFCE4E7" w:rsidR="00286B35" w:rsidRPr="00286B35" w:rsidRDefault="00286B35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Миття килим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ків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54C19" w14:textId="4A16712D" w:rsidR="00286B35" w:rsidRPr="00286B35" w:rsidRDefault="00286B35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</w:tbl>
    <w:p w14:paraId="5CEE61B4" w14:textId="77777777" w:rsidR="00C4461A" w:rsidRP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  <w:r w:rsidRPr="00C4461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      </w:t>
      </w:r>
    </w:p>
    <w:p w14:paraId="40272AC1" w14:textId="77777777" w:rsid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p w14:paraId="39A00B53" w14:textId="77777777" w:rsid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p w14:paraId="4BDF477E" w14:textId="77777777" w:rsid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p w14:paraId="4FC68C88" w14:textId="77777777" w:rsid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p w14:paraId="0F0A1C7E" w14:textId="77777777" w:rsid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p w14:paraId="11F3D482" w14:textId="77777777" w:rsid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p w14:paraId="522C44AF" w14:textId="77777777" w:rsid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p w14:paraId="0753D607" w14:textId="77777777" w:rsid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p w14:paraId="364685F6" w14:textId="77777777" w:rsid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p w14:paraId="4A8E09C8" w14:textId="77777777" w:rsid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p w14:paraId="461A0836" w14:textId="77777777" w:rsid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p w14:paraId="6FB9CF30" w14:textId="77777777" w:rsid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p w14:paraId="464E60E5" w14:textId="77777777" w:rsid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p w14:paraId="47E7FFCB" w14:textId="77777777" w:rsid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p w14:paraId="2A4CD6FB" w14:textId="77777777" w:rsid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p w14:paraId="60E0128E" w14:textId="77777777" w:rsid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p w14:paraId="0F34B458" w14:textId="77777777" w:rsid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p w14:paraId="73F756E0" w14:textId="77777777" w:rsid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p w14:paraId="72CCD771" w14:textId="77777777" w:rsid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p w14:paraId="377204DC" w14:textId="77777777" w:rsid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p w14:paraId="2C313AAC" w14:textId="77777777" w:rsid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p w14:paraId="77A4AEA6" w14:textId="77777777" w:rsid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p w14:paraId="03CD122A" w14:textId="77777777" w:rsid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p w14:paraId="6D3E9279" w14:textId="77777777" w:rsid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p w14:paraId="14861529" w14:textId="4B0DB471" w:rsidR="00C4461A" w:rsidRPr="0005388D" w:rsidRDefault="0005388D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Cs/>
          <w:color w:val="000000"/>
          <w:sz w:val="28"/>
          <w:szCs w:val="28"/>
          <w:lang w:eastAsia="ru-RU"/>
        </w:rPr>
      </w:pPr>
      <w:r w:rsidRPr="0005388D">
        <w:rPr>
          <w:rFonts w:ascii="Arial Black" w:eastAsia="Times New Roman" w:hAnsi="Arial Black" w:cs="Times New Roman"/>
          <w:iCs/>
          <w:color w:val="000000"/>
          <w:sz w:val="28"/>
          <w:szCs w:val="28"/>
          <w:lang w:eastAsia="ru-RU"/>
        </w:rPr>
        <w:lastRenderedPageBreak/>
        <w:t>Прайс цін станом на 01.02.2021</w:t>
      </w:r>
    </w:p>
    <w:p w14:paraId="76E67A44" w14:textId="77777777" w:rsid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p w14:paraId="02ED81A3" w14:textId="77777777" w:rsidR="00C4461A" w:rsidRP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tbl>
      <w:tblPr>
        <w:tblW w:w="9371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4684"/>
        <w:gridCol w:w="1420"/>
        <w:gridCol w:w="1419"/>
        <w:gridCol w:w="1279"/>
      </w:tblGrid>
      <w:tr w:rsidR="00C4461A" w:rsidRPr="00C4461A" w14:paraId="5C6654A2" w14:textId="77777777" w:rsidTr="006A00F9">
        <w:trPr>
          <w:trHeight w:val="325"/>
          <w:jc w:val="center"/>
        </w:trPr>
        <w:tc>
          <w:tcPr>
            <w:tcW w:w="93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92F24D" w14:textId="77777777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F66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Комплексні рішення </w:t>
            </w:r>
          </w:p>
        </w:tc>
      </w:tr>
      <w:tr w:rsidR="00C4461A" w:rsidRPr="00C4461A" w14:paraId="59826ECC" w14:textId="77777777" w:rsidTr="006A00F9">
        <w:trPr>
          <w:trHeight w:val="490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A18B" w14:textId="77777777" w:rsidR="00C4461A" w:rsidRPr="00C4461A" w:rsidRDefault="00C4461A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№</w:t>
            </w:r>
          </w:p>
        </w:tc>
        <w:tc>
          <w:tcPr>
            <w:tcW w:w="46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73168" w14:textId="77777777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017AC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>Вид послуги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2970" w14:textId="1786F104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Малий </w:t>
            </w:r>
            <w:r w:rsidR="00CA5C1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</w: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клас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928B" w14:textId="77777777" w:rsidR="00C4461A" w:rsidRPr="00C4461A" w:rsidRDefault="00C4461A" w:rsidP="00C446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Середній клас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3A4B3" w14:textId="77777777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Великий  клас</w:t>
            </w:r>
          </w:p>
        </w:tc>
      </w:tr>
      <w:tr w:rsidR="00CA5C14" w:rsidRPr="00C4461A" w14:paraId="6ABFF0CF" w14:textId="77777777" w:rsidTr="00CA5C14">
        <w:trPr>
          <w:trHeight w:val="1025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1670A" w14:textId="77777777" w:rsidR="00CA5C14" w:rsidRPr="00C4461A" w:rsidRDefault="00CA5C14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6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AF029" w14:textId="0886EFE5" w:rsidR="00CA5C14" w:rsidRPr="00017AC0" w:rsidRDefault="00CA5C14" w:rsidP="00CA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Комплекс Експрес</w:t>
            </w:r>
            <w:r w:rsidRPr="0001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1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br/>
            </w:r>
            <w:r w:rsidRPr="0001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(5–7 хв)</w:t>
            </w:r>
          </w:p>
          <w:p w14:paraId="1D1BFC62" w14:textId="77777777" w:rsidR="00CA5C14" w:rsidRPr="00017AC0" w:rsidRDefault="00CA5C14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протирання дверних отворів</w:t>
            </w:r>
          </w:p>
          <w:p w14:paraId="55AE0AE0" w14:textId="12E7D407" w:rsidR="00CA5C14" w:rsidRPr="00017AC0" w:rsidRDefault="00CA5C14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миття килимків</w:t>
            </w:r>
            <w:r w:rsidRPr="0001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r w:rsidRPr="0001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додатковий обдув стисненим повітрям</w:t>
            </w:r>
          </w:p>
          <w:p w14:paraId="10E413F6" w14:textId="374B4CBD" w:rsidR="00CA5C14" w:rsidRPr="00017AC0" w:rsidRDefault="00CA5C14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240DD" w14:textId="4B26826C" w:rsidR="00CA5C14" w:rsidRPr="00A0248D" w:rsidRDefault="00CA5C14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</w:p>
          <w:p w14:paraId="20233084" w14:textId="046D0592" w:rsidR="00CA5C14" w:rsidRPr="00CA5C14" w:rsidRDefault="00CA5C14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CA5C1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uk-UA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грн</w:t>
            </w:r>
          </w:p>
          <w:p w14:paraId="761DA7EC" w14:textId="0C112361" w:rsidR="00CA5C14" w:rsidRPr="00A0248D" w:rsidRDefault="00CA5C14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</w:p>
        </w:tc>
      </w:tr>
      <w:tr w:rsidR="00CA5C14" w:rsidRPr="00C4461A" w14:paraId="23BE9A7A" w14:textId="77777777" w:rsidTr="006A00F9">
        <w:trPr>
          <w:trHeight w:val="812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CF16" w14:textId="03727D75" w:rsidR="00CA5C14" w:rsidRPr="00C4461A" w:rsidRDefault="00CA5C14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46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6006" w14:textId="2ED8D49C" w:rsidR="00CA5C14" w:rsidRPr="00017AC0" w:rsidRDefault="00CA5C14" w:rsidP="00CA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Комплекс </w:t>
            </w:r>
            <w:r w:rsidRPr="0001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Стандарт</w:t>
            </w:r>
            <w:r w:rsidRPr="0001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1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(20–25 хв)</w:t>
            </w:r>
          </w:p>
          <w:p w14:paraId="75FEA8A2" w14:textId="77777777" w:rsidR="00CA5C14" w:rsidRPr="00017AC0" w:rsidRDefault="00CA5C14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- протирання дверних отворів </w:t>
            </w:r>
          </w:p>
          <w:p w14:paraId="4598429E" w14:textId="1E33742E" w:rsidR="00CA5C14" w:rsidRPr="00017AC0" w:rsidRDefault="00CA5C14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миття килимків</w:t>
            </w:r>
            <w:r w:rsidRPr="0001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r w:rsidRPr="0001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додатковий обдув стисненим повітрям</w:t>
            </w:r>
          </w:p>
          <w:p w14:paraId="7D40734C" w14:textId="77777777" w:rsidR="00CA5C14" w:rsidRPr="00017AC0" w:rsidRDefault="00CA5C14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пилосос (салон + багажник)</w:t>
            </w:r>
          </w:p>
          <w:p w14:paraId="2C942AE3" w14:textId="77777777" w:rsidR="00CA5C14" w:rsidRPr="00017AC0" w:rsidRDefault="00CA5C14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- вологе прибирання салону </w:t>
            </w:r>
          </w:p>
          <w:p w14:paraId="4B3E1F1B" w14:textId="77777777" w:rsidR="00CA5C14" w:rsidRPr="00017AC0" w:rsidRDefault="00CA5C14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очищення скла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2414" w14:textId="01708AE4" w:rsidR="00CA5C14" w:rsidRPr="00017AC0" w:rsidRDefault="00CA5C14" w:rsidP="00CA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</w:t>
            </w: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 грн</w:t>
            </w: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br/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E1DF" w14:textId="5343C7E9" w:rsidR="00CA5C14" w:rsidRPr="00017AC0" w:rsidRDefault="00CA5C14" w:rsidP="00CA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t>1</w:t>
            </w: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80 грн</w:t>
            </w: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br/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5C9E1" w14:textId="4F786BAB" w:rsidR="00CA5C14" w:rsidRPr="00017AC0" w:rsidRDefault="00CA5C14" w:rsidP="00CA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 грн</w:t>
            </w:r>
          </w:p>
        </w:tc>
      </w:tr>
    </w:tbl>
    <w:p w14:paraId="5AB8A6E0" w14:textId="77777777" w:rsidR="00C4461A" w:rsidRPr="00C4461A" w:rsidRDefault="00C4461A" w:rsidP="00C4461A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color w:val="000000"/>
          <w:lang w:val="uk-UA"/>
        </w:rPr>
      </w:pPr>
    </w:p>
    <w:p w14:paraId="486D2CDB" w14:textId="76B2983D" w:rsidR="00C4461A" w:rsidRPr="00F660A0" w:rsidRDefault="00C4461A" w:rsidP="00F660A0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lang w:val="uk-UA"/>
        </w:rPr>
      </w:pPr>
      <w:r w:rsidRPr="00C4461A">
        <w:rPr>
          <w:rFonts w:ascii="Times New Roman" w:eastAsia="Calibri" w:hAnsi="Times New Roman" w:cs="Times New Roman"/>
          <w:color w:val="000000"/>
          <w:lang w:val="uk-UA"/>
        </w:rPr>
        <w:t>Ціни вказані без врахування мийки автомобіля</w:t>
      </w:r>
    </w:p>
    <w:p w14:paraId="1F5EB017" w14:textId="77777777" w:rsid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ind w:left="1350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  <w:r w:rsidRPr="00C4461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                                                                                                                          </w:t>
      </w:r>
    </w:p>
    <w:p w14:paraId="0E9636BA" w14:textId="77777777" w:rsidR="00C4461A" w:rsidRP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ind w:left="1350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675"/>
        <w:gridCol w:w="1418"/>
        <w:gridCol w:w="1417"/>
        <w:gridCol w:w="1416"/>
      </w:tblGrid>
      <w:tr w:rsidR="00C4461A" w:rsidRPr="00C4461A" w14:paraId="2574881D" w14:textId="77777777" w:rsidTr="00A0248D">
        <w:trPr>
          <w:trHeight w:val="417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4547" w14:textId="77777777" w:rsidR="00C4461A" w:rsidRPr="00017AC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ru-RU" w:eastAsia="ru-RU"/>
              </w:rPr>
            </w:pPr>
            <w:r w:rsidRPr="0001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ru-RU" w:eastAsia="ru-RU"/>
              </w:rPr>
              <w:t xml:space="preserve"> </w:t>
            </w:r>
            <w:r w:rsidRPr="00017AC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ru-RU" w:eastAsia="ru-RU"/>
              </w:rPr>
              <w:t>Додаткові Послуги</w:t>
            </w:r>
          </w:p>
        </w:tc>
      </w:tr>
      <w:tr w:rsidR="00C4461A" w:rsidRPr="00C4461A" w14:paraId="24A64510" w14:textId="77777777" w:rsidTr="004C2B5E">
        <w:trPr>
          <w:trHeight w:val="436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99C7" w14:textId="77777777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№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2794" w14:textId="77777777" w:rsidR="00C4461A" w:rsidRPr="00F660A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660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Вид послуги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5321" w14:textId="2CD8B106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Calibri" w:hAnsi="Times New Roman" w:cs="Times New Roman"/>
                <w:i/>
                <w:color w:val="000000"/>
                <w:lang w:val="ru-RU" w:eastAsia="ru-RU"/>
              </w:rPr>
              <w:t xml:space="preserve">Малий </w:t>
            </w:r>
            <w:r w:rsidR="00F660A0">
              <w:rPr>
                <w:rFonts w:ascii="Times New Roman" w:eastAsia="Calibri" w:hAnsi="Times New Roman" w:cs="Times New Roman"/>
                <w:i/>
                <w:color w:val="000000"/>
                <w:lang w:val="ru-RU" w:eastAsia="ru-RU"/>
              </w:rPr>
              <w:br/>
            </w:r>
            <w:r w:rsidRPr="00C4461A">
              <w:rPr>
                <w:rFonts w:ascii="Times New Roman" w:eastAsia="Calibri" w:hAnsi="Times New Roman" w:cs="Times New Roman"/>
                <w:i/>
                <w:color w:val="000000"/>
                <w:lang w:val="ru-RU" w:eastAsia="ru-RU"/>
              </w:rPr>
              <w:t>клас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D4DB" w14:textId="77777777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Calibri" w:hAnsi="Times New Roman" w:cs="Times New Roman"/>
                <w:i/>
                <w:color w:val="000000"/>
                <w:lang w:val="ru-RU" w:eastAsia="ru-RU"/>
              </w:rPr>
              <w:t>Середній клас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0B46C" w14:textId="77777777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Calibri" w:hAnsi="Times New Roman" w:cs="Times New Roman"/>
                <w:i/>
                <w:color w:val="000000"/>
                <w:lang w:val="ru-RU" w:eastAsia="ru-RU"/>
              </w:rPr>
              <w:t>Великий  клас</w:t>
            </w:r>
          </w:p>
        </w:tc>
      </w:tr>
      <w:tr w:rsidR="00C4461A" w:rsidRPr="00C4461A" w14:paraId="0A4C2C7F" w14:textId="77777777" w:rsidTr="004C2B5E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48A3" w14:textId="77777777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3562E" w14:textId="77777777" w:rsidR="00C4461A" w:rsidRPr="00F660A0" w:rsidRDefault="00C4461A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Нанесення твердого воску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E8B1" w14:textId="225376D5" w:rsidR="00C4461A" w:rsidRPr="00F660A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4C2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A0248D"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C12B" w14:textId="04E22B1F" w:rsidR="00C4461A" w:rsidRPr="004C2B5E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="004C2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53A1" w14:textId="7081C61C" w:rsidR="00C4461A" w:rsidRPr="00F660A0" w:rsidRDefault="004C2B5E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0248D"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461A" w:rsidRPr="00C4461A" w14:paraId="6C0E6076" w14:textId="77777777" w:rsidTr="004C2B5E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B1EB" w14:textId="77777777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D5D89" w14:textId="6CC5FFB0" w:rsidR="00C4461A" w:rsidRPr="004C2B5E" w:rsidRDefault="00C4461A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Антидощ </w:t>
            </w:r>
            <w:r w:rsidR="004C2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AquaPel </w:t>
            </w:r>
            <w:r w:rsidR="004C2B5E" w:rsidRPr="004C2B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</w:t>
            </w:r>
            <w:r w:rsidR="004C2B5E" w:rsidRPr="004C2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лобове</w:t>
            </w:r>
            <w:r w:rsidR="004C2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C2B5E" w:rsidRPr="004C2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4C2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C2B5E" w:rsidRPr="004C2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бокови</w:t>
            </w:r>
            <w:r w:rsidR="004C2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A3074" w14:textId="60070081" w:rsidR="00C4461A" w:rsidRPr="00F660A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450</w:t>
            </w:r>
            <w:r w:rsidR="00A0248D"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1AA42" w14:textId="69AFA13B" w:rsidR="00C4461A" w:rsidRPr="00F660A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500</w:t>
            </w:r>
            <w:r w:rsidR="00A0248D"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D70D4" w14:textId="702A8C59" w:rsidR="00C4461A" w:rsidRPr="00F660A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550</w:t>
            </w:r>
            <w:r w:rsidR="00A0248D"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461A" w:rsidRPr="00C4461A" w14:paraId="6BD7BD63" w14:textId="77777777" w:rsidTr="004C2B5E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7AFC" w14:textId="77777777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619F3" w14:textId="77777777" w:rsidR="00C4461A" w:rsidRPr="00F660A0" w:rsidRDefault="00C4461A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Очищення колісних дисків (1 диск)*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E3141" w14:textId="07AB2EDB" w:rsidR="00C4461A" w:rsidRPr="00F660A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  <w:r w:rsidR="00A0248D"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46A5E" w14:textId="6521105D" w:rsidR="00C4461A" w:rsidRPr="00F660A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</w:t>
            </w:r>
            <w:r w:rsidR="00A0248D"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19D99" w14:textId="3A4D744A" w:rsidR="00C4461A" w:rsidRPr="00F660A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  <w:r w:rsidR="00A0248D"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461A" w:rsidRPr="00C4461A" w14:paraId="46C37B8F" w14:textId="77777777" w:rsidTr="004C2B5E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71C1" w14:textId="77777777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DD72" w14:textId="77777777" w:rsidR="00C4461A" w:rsidRPr="00F660A0" w:rsidRDefault="00C4461A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Видалення бітуму за весь автомобіль 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1A36" w14:textId="0A114923" w:rsidR="00C4461A" w:rsidRPr="00017AC0" w:rsidRDefault="00017AC0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B3B25" w14:textId="363FE31E" w:rsidR="00C4461A" w:rsidRPr="00F660A0" w:rsidRDefault="00017AC0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  <w:r w:rsidR="00A0248D"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8D6C0" w14:textId="3FE22726" w:rsidR="00C4461A" w:rsidRPr="00F660A0" w:rsidRDefault="00017AC0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0248D"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461A" w:rsidRPr="00C4461A" w14:paraId="5D375CAE" w14:textId="77777777" w:rsidTr="004C2B5E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807DF" w14:textId="77777777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2D792" w14:textId="77777777" w:rsidR="00C4461A" w:rsidRPr="00F660A0" w:rsidRDefault="00C4461A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Видалення бітуму (за деталь)*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4C28C" w14:textId="07B72BEB" w:rsidR="00C4461A" w:rsidRPr="00F660A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</w:t>
            </w:r>
            <w:r w:rsidR="00A0248D"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84BC8" w14:textId="2300D760" w:rsidR="00C4461A" w:rsidRPr="00F660A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  <w:r w:rsidR="00A0248D"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FDFBD" w14:textId="5EAE58D5" w:rsidR="00C4461A" w:rsidRPr="00F660A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120</w:t>
            </w:r>
            <w:r w:rsidR="00A0248D"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461A" w:rsidRPr="00C4461A" w14:paraId="73E37538" w14:textId="77777777" w:rsidTr="004C2B5E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3C88" w14:textId="77777777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2FE55" w14:textId="1EE1D1E6" w:rsidR="00C4461A" w:rsidRPr="004C2B5E" w:rsidRDefault="004C2B5E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Обробка полімерним воском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BCF2" w14:textId="55A10C20" w:rsidR="00C4461A" w:rsidRPr="004C2B5E" w:rsidRDefault="004C2B5E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875A" w14:textId="0D6D65D4" w:rsidR="00C4461A" w:rsidRPr="004C2B5E" w:rsidRDefault="004C2B5E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94FB4" w14:textId="75A3C89F" w:rsidR="00C4461A" w:rsidRPr="004C2B5E" w:rsidRDefault="004C2B5E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</w:tr>
      <w:tr w:rsidR="00C4461A" w:rsidRPr="00C4461A" w14:paraId="0148D885" w14:textId="77777777" w:rsidTr="004C2B5E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D476" w14:textId="77777777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9B17" w14:textId="77777777" w:rsidR="00C4461A" w:rsidRPr="00F660A0" w:rsidRDefault="00C4461A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Обробка шкіри кондиціонером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5B4AB" w14:textId="1ACC0838" w:rsidR="00C4461A" w:rsidRPr="00F660A0" w:rsidRDefault="004C2B5E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0248D"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0F2DE" w14:textId="3C2C1121" w:rsidR="00C4461A" w:rsidRPr="00F660A0" w:rsidRDefault="004C2B5E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  <w:r w:rsidR="00A0248D"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1F3F5" w14:textId="297D1D4A" w:rsidR="00C4461A" w:rsidRPr="00F660A0" w:rsidRDefault="004C2B5E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  <w:r w:rsidR="002139B5"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461A" w:rsidRPr="00C4461A" w14:paraId="0ADE4CC2" w14:textId="77777777" w:rsidTr="004C2B5E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29FA" w14:textId="77777777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367C" w14:textId="77777777" w:rsidR="00C4461A" w:rsidRPr="00F660A0" w:rsidRDefault="00C4461A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Оновлення зовнішнього вигляду гуми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101B" w14:textId="136C8E44" w:rsidR="00C4461A" w:rsidRPr="00F660A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  <w:r w:rsidR="002139B5"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CC93" w14:textId="6A653787" w:rsidR="00C4461A" w:rsidRPr="004C2B5E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="004C2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C0B68" w14:textId="2612FF86" w:rsidR="00C4461A" w:rsidRPr="00F660A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  <w:r w:rsidR="002139B5"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461A" w:rsidRPr="00C4461A" w14:paraId="5164BFF5" w14:textId="77777777" w:rsidTr="004C2B5E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55E4" w14:textId="77777777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D423" w14:textId="3394E505" w:rsidR="00C4461A" w:rsidRPr="004C2B5E" w:rsidRDefault="00C4461A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Обробка пластик</w:t>
            </w:r>
            <w:r w:rsidR="004C2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 салоні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010F" w14:textId="1DA2C5FE" w:rsidR="00C4461A" w:rsidRPr="004C2B5E" w:rsidRDefault="004C2B5E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54B8" w14:textId="5FD671B5" w:rsidR="00C4461A" w:rsidRPr="004C2B5E" w:rsidRDefault="004C2B5E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9007F" w14:textId="2C2B7493" w:rsidR="00C4461A" w:rsidRPr="00F660A0" w:rsidRDefault="004C2B5E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="002139B5"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461A" w:rsidRPr="00C4461A" w14:paraId="7DB3B98B" w14:textId="77777777" w:rsidTr="004C2B5E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0036" w14:textId="77777777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5CD45" w14:textId="77777777" w:rsidR="00C4461A" w:rsidRPr="00F660A0" w:rsidRDefault="00C4461A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Мийка двигуна / мийка мотоцикла*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2085A3" w14:textId="0B6ACEC2" w:rsidR="00C4461A" w:rsidRPr="004C2B5E" w:rsidRDefault="004C2B5E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4C2B5E" w:rsidRPr="00C4461A" w14:paraId="5C026BD4" w14:textId="77777777" w:rsidTr="004C2B5E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08F2" w14:textId="77777777" w:rsidR="004C2B5E" w:rsidRPr="00C4461A" w:rsidRDefault="004C2B5E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2B11" w14:textId="77777777" w:rsidR="004C2B5E" w:rsidRPr="00F660A0" w:rsidRDefault="004C2B5E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Обробка ущільнювачів та замків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1D80" w14:textId="77777777" w:rsidR="004C2B5E" w:rsidRPr="00F660A0" w:rsidRDefault="004C2B5E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50</w:t>
            </w:r>
            <w:r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96FEC" w14:textId="2FD73A75" w:rsidR="004C2B5E" w:rsidRPr="004C2B5E" w:rsidRDefault="004C2B5E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70E74" w14:textId="34053F90" w:rsidR="004C2B5E" w:rsidRPr="004C2B5E" w:rsidRDefault="004C2B5E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4461A" w:rsidRPr="00C4461A" w14:paraId="01C1A30E" w14:textId="77777777" w:rsidTr="004C2B5E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38F8" w14:textId="77777777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461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58EF" w14:textId="77777777" w:rsidR="00C4461A" w:rsidRPr="00F660A0" w:rsidRDefault="00C4461A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Прання автокилимів (4 шт.)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9B6AA" w14:textId="54402D19" w:rsidR="00C4461A" w:rsidRPr="00F660A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</w:t>
            </w:r>
            <w:r w:rsidR="002139B5" w:rsidRPr="00F6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C98F6F8" w14:textId="77777777" w:rsid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  <w:r w:rsidRPr="00C4461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lastRenderedPageBreak/>
        <w:t xml:space="preserve">                                                                                                                                     </w:t>
      </w:r>
    </w:p>
    <w:p w14:paraId="134792B7" w14:textId="77777777" w:rsid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p w14:paraId="3BD44262" w14:textId="77777777" w:rsidR="00C4461A" w:rsidRPr="00C4461A" w:rsidRDefault="00C4461A" w:rsidP="00C4461A">
      <w:pPr>
        <w:tabs>
          <w:tab w:val="left" w:pos="8647"/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276"/>
        <w:gridCol w:w="1270"/>
        <w:gridCol w:w="1565"/>
      </w:tblGrid>
      <w:tr w:rsidR="00C4461A" w:rsidRPr="00C4461A" w14:paraId="76D93797" w14:textId="77777777" w:rsidTr="006A00F9">
        <w:trPr>
          <w:trHeight w:val="357"/>
          <w:jc w:val="center"/>
        </w:trPr>
        <w:tc>
          <w:tcPr>
            <w:tcW w:w="9498" w:type="dxa"/>
            <w:gridSpan w:val="5"/>
            <w:vAlign w:val="center"/>
          </w:tcPr>
          <w:p w14:paraId="59038384" w14:textId="77777777" w:rsidR="00C4461A" w:rsidRPr="00C4461A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1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ru-RU" w:eastAsia="ru-RU"/>
              </w:rPr>
              <w:t xml:space="preserve"> Хімчистка</w:t>
            </w:r>
            <w:r w:rsidRPr="00017AC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 w:eastAsia="ru-RU"/>
              </w:rPr>
              <w:t>*</w:t>
            </w:r>
          </w:p>
        </w:tc>
      </w:tr>
      <w:tr w:rsidR="00C4461A" w:rsidRPr="00C4461A" w14:paraId="432AE3FD" w14:textId="77777777" w:rsidTr="00A11597">
        <w:trPr>
          <w:trHeight w:val="405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36977E" w14:textId="77777777" w:rsidR="00C4461A" w:rsidRPr="00017AC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</w:pPr>
            <w:r w:rsidRPr="00017AC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>№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5E6528" w14:textId="77777777" w:rsidR="00C4461A" w:rsidRPr="00017AC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017AC0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>Вид послуги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5BAC0F" w14:textId="77777777" w:rsidR="00C4461A" w:rsidRPr="00017AC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</w:pPr>
            <w:r w:rsidRPr="00017AC0"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>Малий клас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E4B776" w14:textId="77777777" w:rsidR="00C4461A" w:rsidRPr="00017AC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</w:pPr>
            <w:r w:rsidRPr="00017AC0"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>Середній клас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5ECEA9" w14:textId="3C8747C2" w:rsidR="00C4461A" w:rsidRPr="00017AC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</w:pPr>
            <w:r w:rsidRPr="00017AC0"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>Великий</w:t>
            </w:r>
            <w:r w:rsidR="00F660A0" w:rsidRPr="00017AC0"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br/>
            </w:r>
            <w:r w:rsidRPr="00017AC0"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  <w:lang w:val="ru-RU" w:eastAsia="ru-RU"/>
              </w:rPr>
              <w:t xml:space="preserve">  клас</w:t>
            </w:r>
          </w:p>
        </w:tc>
      </w:tr>
      <w:tr w:rsidR="00C4461A" w:rsidRPr="00C4461A" w14:paraId="0C3B0E16" w14:textId="77777777" w:rsidTr="00A11597">
        <w:tblPrEx>
          <w:tblLook w:val="04A0" w:firstRow="1" w:lastRow="0" w:firstColumn="1" w:lastColumn="0" w:noHBand="0" w:noVBand="1"/>
        </w:tblPrEx>
        <w:trPr>
          <w:trHeight w:val="243"/>
          <w:jc w:val="center"/>
        </w:trPr>
        <w:tc>
          <w:tcPr>
            <w:tcW w:w="568" w:type="dxa"/>
            <w:tcBorders>
              <w:top w:val="single" w:sz="8" w:space="0" w:color="auto"/>
            </w:tcBorders>
            <w:noWrap/>
            <w:vAlign w:val="center"/>
          </w:tcPr>
          <w:p w14:paraId="17EE4865" w14:textId="77777777" w:rsidR="00C4461A" w:rsidRPr="00017AC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t>1</w:t>
            </w:r>
          </w:p>
        </w:tc>
        <w:tc>
          <w:tcPr>
            <w:tcW w:w="4819" w:type="dxa"/>
            <w:tcBorders>
              <w:top w:val="single" w:sz="8" w:space="0" w:color="auto"/>
            </w:tcBorders>
            <w:vAlign w:val="center"/>
            <w:hideMark/>
          </w:tcPr>
          <w:p w14:paraId="2B5C1B77" w14:textId="77777777" w:rsidR="00C4461A" w:rsidRPr="00017AC0" w:rsidRDefault="00C4461A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t>Хімчистка передніх сидінь (1шт.)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676BB" w14:textId="4549F0DC" w:rsidR="00C4461A" w:rsidRPr="00017AC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2</w:t>
            </w:r>
            <w:r w:rsid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596E3" w14:textId="2CAD3E7A" w:rsidR="00C4461A" w:rsidRPr="00017AC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2</w:t>
            </w:r>
            <w:r w:rsid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56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A49B9" w14:textId="0B0C28D7" w:rsidR="00C4461A" w:rsidRPr="00017AC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2</w:t>
            </w:r>
            <w:r w:rsid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80</w:t>
            </w:r>
          </w:p>
        </w:tc>
      </w:tr>
      <w:tr w:rsidR="00C4461A" w:rsidRPr="00C4461A" w14:paraId="6BDCB6C3" w14:textId="77777777" w:rsidTr="00A11597">
        <w:tblPrEx>
          <w:tblLook w:val="04A0" w:firstRow="1" w:lastRow="0" w:firstColumn="1" w:lastColumn="0" w:noHBand="0" w:noVBand="1"/>
        </w:tblPrEx>
        <w:trPr>
          <w:trHeight w:val="136"/>
          <w:jc w:val="center"/>
        </w:trPr>
        <w:tc>
          <w:tcPr>
            <w:tcW w:w="568" w:type="dxa"/>
            <w:noWrap/>
            <w:vAlign w:val="center"/>
          </w:tcPr>
          <w:p w14:paraId="5098073B" w14:textId="77777777" w:rsidR="00C4461A" w:rsidRPr="00017AC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t>2</w:t>
            </w:r>
          </w:p>
        </w:tc>
        <w:tc>
          <w:tcPr>
            <w:tcW w:w="4819" w:type="dxa"/>
            <w:vAlign w:val="center"/>
            <w:hideMark/>
          </w:tcPr>
          <w:p w14:paraId="735A46D6" w14:textId="77777777" w:rsidR="00C4461A" w:rsidRPr="00017AC0" w:rsidRDefault="00C4461A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t>Хімчистка заднього сидіння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5C68DD" w14:textId="7D740107" w:rsidR="00C4461A" w:rsidRPr="00017AC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400</w:t>
            </w:r>
            <w:r w:rsidR="002139B5"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92FE07F" w14:textId="24CACFDF" w:rsidR="00C4461A" w:rsidRPr="00017AC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4</w:t>
            </w:r>
            <w:r w:rsid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5CC4256D" w14:textId="0C489641" w:rsidR="00C4461A" w:rsidRPr="00017AC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4</w:t>
            </w:r>
            <w:r w:rsid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</w:tr>
      <w:tr w:rsidR="00C4461A" w:rsidRPr="00C4461A" w14:paraId="57116136" w14:textId="77777777" w:rsidTr="00A11597">
        <w:tblPrEx>
          <w:tblLook w:val="04A0" w:firstRow="1" w:lastRow="0" w:firstColumn="1" w:lastColumn="0" w:noHBand="0" w:noVBand="1"/>
        </w:tblPrEx>
        <w:trPr>
          <w:trHeight w:val="167"/>
          <w:jc w:val="center"/>
        </w:trPr>
        <w:tc>
          <w:tcPr>
            <w:tcW w:w="568" w:type="dxa"/>
            <w:noWrap/>
            <w:vAlign w:val="center"/>
          </w:tcPr>
          <w:p w14:paraId="0D5C53D3" w14:textId="77777777" w:rsidR="00C4461A" w:rsidRPr="00017AC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t>3</w:t>
            </w:r>
          </w:p>
        </w:tc>
        <w:tc>
          <w:tcPr>
            <w:tcW w:w="4819" w:type="dxa"/>
            <w:vAlign w:val="center"/>
            <w:hideMark/>
          </w:tcPr>
          <w:p w14:paraId="2A08783B" w14:textId="77777777" w:rsidR="00C4461A" w:rsidRPr="00017AC0" w:rsidRDefault="00C4461A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t>Хімчистка дверних карт (1 шт.)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F93A37" w14:textId="5BC95F96" w:rsidR="00C4461A" w:rsidRPr="00017AC0" w:rsidRDefault="00017AC0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13B0E18" w14:textId="7F556038" w:rsidR="00C4461A" w:rsidRPr="00017AC0" w:rsidRDefault="00017AC0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01989ED1" w14:textId="406B3813" w:rsidR="00C4461A" w:rsidRPr="00017AC0" w:rsidRDefault="00017AC0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220</w:t>
            </w:r>
          </w:p>
        </w:tc>
      </w:tr>
      <w:tr w:rsidR="00C4461A" w:rsidRPr="00C4461A" w14:paraId="4767D7C1" w14:textId="77777777" w:rsidTr="00A11597">
        <w:tblPrEx>
          <w:tblLook w:val="04A0" w:firstRow="1" w:lastRow="0" w:firstColumn="1" w:lastColumn="0" w:noHBand="0" w:noVBand="1"/>
        </w:tblPrEx>
        <w:trPr>
          <w:trHeight w:val="58"/>
          <w:jc w:val="center"/>
        </w:trPr>
        <w:tc>
          <w:tcPr>
            <w:tcW w:w="568" w:type="dxa"/>
            <w:noWrap/>
            <w:vAlign w:val="center"/>
          </w:tcPr>
          <w:p w14:paraId="50CB31AE" w14:textId="77777777" w:rsidR="00C4461A" w:rsidRPr="00017AC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t>4</w:t>
            </w:r>
          </w:p>
        </w:tc>
        <w:tc>
          <w:tcPr>
            <w:tcW w:w="4819" w:type="dxa"/>
            <w:vAlign w:val="center"/>
            <w:hideMark/>
          </w:tcPr>
          <w:p w14:paraId="1E3DB615" w14:textId="77777777" w:rsidR="00C4461A" w:rsidRPr="00017AC0" w:rsidRDefault="00C4461A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t>Хімчистка килимового покриття підлоги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7EFD40" w14:textId="5CB36D38" w:rsidR="00C4461A" w:rsidRPr="00017AC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3</w:t>
            </w:r>
            <w:r w:rsid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2C64DE0" w14:textId="3158A9D2" w:rsidR="00C4461A" w:rsidRPr="00017AC0" w:rsidRDefault="00017AC0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450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6CA66B1B" w14:textId="60525D8C" w:rsidR="00C4461A" w:rsidRPr="00017AC0" w:rsidRDefault="00017AC0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520</w:t>
            </w:r>
          </w:p>
        </w:tc>
      </w:tr>
      <w:tr w:rsidR="00C4461A" w:rsidRPr="00C4461A" w14:paraId="180AAA10" w14:textId="77777777" w:rsidTr="00A11597">
        <w:tblPrEx>
          <w:tblLook w:val="04A0" w:firstRow="1" w:lastRow="0" w:firstColumn="1" w:lastColumn="0" w:noHBand="0" w:noVBand="1"/>
        </w:tblPrEx>
        <w:trPr>
          <w:trHeight w:val="89"/>
          <w:jc w:val="center"/>
        </w:trPr>
        <w:tc>
          <w:tcPr>
            <w:tcW w:w="568" w:type="dxa"/>
            <w:noWrap/>
            <w:vAlign w:val="center"/>
          </w:tcPr>
          <w:p w14:paraId="75CCE525" w14:textId="77777777" w:rsidR="00C4461A" w:rsidRPr="00017AC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t>5</w:t>
            </w:r>
          </w:p>
        </w:tc>
        <w:tc>
          <w:tcPr>
            <w:tcW w:w="4819" w:type="dxa"/>
            <w:vAlign w:val="center"/>
            <w:hideMark/>
          </w:tcPr>
          <w:p w14:paraId="507FBB12" w14:textId="77777777" w:rsidR="00C4461A" w:rsidRPr="00017AC0" w:rsidRDefault="00C4461A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t>Хімчистка стелі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387A7A" w14:textId="1BDD9188" w:rsidR="00C4461A" w:rsidRPr="00017AC0" w:rsidRDefault="00017AC0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4BF8B76" w14:textId="73A8097C" w:rsidR="00C4461A" w:rsidRPr="00017AC0" w:rsidRDefault="00017AC0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480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0356125A" w14:textId="74C29FF5" w:rsidR="00C4461A" w:rsidRPr="00017AC0" w:rsidRDefault="00017AC0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540</w:t>
            </w:r>
          </w:p>
        </w:tc>
      </w:tr>
      <w:tr w:rsidR="00C4461A" w:rsidRPr="00C4461A" w14:paraId="2D2FF58F" w14:textId="77777777" w:rsidTr="00A11597">
        <w:tblPrEx>
          <w:tblLook w:val="04A0" w:firstRow="1" w:lastRow="0" w:firstColumn="1" w:lastColumn="0" w:noHBand="0" w:noVBand="1"/>
        </w:tblPrEx>
        <w:trPr>
          <w:trHeight w:val="53"/>
          <w:jc w:val="center"/>
        </w:trPr>
        <w:tc>
          <w:tcPr>
            <w:tcW w:w="568" w:type="dxa"/>
            <w:noWrap/>
            <w:vAlign w:val="center"/>
          </w:tcPr>
          <w:p w14:paraId="6C2AF775" w14:textId="77777777" w:rsidR="00C4461A" w:rsidRPr="00017AC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t>6</w:t>
            </w:r>
          </w:p>
        </w:tc>
        <w:tc>
          <w:tcPr>
            <w:tcW w:w="4819" w:type="dxa"/>
            <w:vAlign w:val="center"/>
            <w:hideMark/>
          </w:tcPr>
          <w:p w14:paraId="476446EE" w14:textId="5E91AB88" w:rsidR="00C4461A" w:rsidRPr="00017AC0" w:rsidRDefault="00C4461A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t>Хімчистка багажника</w:t>
            </w:r>
            <w:r w:rsid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017AC0" w:rsidRPr="0001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(ковролін+</w:t>
            </w:r>
            <w:r w:rsidR="0001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01E303" w14:textId="3FFAE429" w:rsidR="00C4461A" w:rsidRPr="00017AC0" w:rsidRDefault="00017AC0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C6EE006" w14:textId="10BE344E" w:rsidR="00C4461A" w:rsidRPr="00017AC0" w:rsidRDefault="00017AC0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500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449542C9" w14:textId="4827711A" w:rsidR="00C4461A" w:rsidRPr="00017AC0" w:rsidRDefault="00017AC0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700</w:t>
            </w:r>
          </w:p>
        </w:tc>
      </w:tr>
      <w:tr w:rsidR="00C4461A" w:rsidRPr="00C4461A" w14:paraId="560B854A" w14:textId="77777777" w:rsidTr="00A11597">
        <w:tblPrEx>
          <w:tblLook w:val="04A0" w:firstRow="1" w:lastRow="0" w:firstColumn="1" w:lastColumn="0" w:noHBand="0" w:noVBand="1"/>
        </w:tblPrEx>
        <w:trPr>
          <w:trHeight w:val="53"/>
          <w:jc w:val="center"/>
        </w:trPr>
        <w:tc>
          <w:tcPr>
            <w:tcW w:w="568" w:type="dxa"/>
            <w:noWrap/>
            <w:vAlign w:val="center"/>
          </w:tcPr>
          <w:p w14:paraId="23EC2EF1" w14:textId="77777777" w:rsidR="00C4461A" w:rsidRPr="00017AC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t>7</w:t>
            </w:r>
          </w:p>
        </w:tc>
        <w:tc>
          <w:tcPr>
            <w:tcW w:w="4819" w:type="dxa"/>
            <w:vAlign w:val="center"/>
          </w:tcPr>
          <w:p w14:paraId="36D18BAC" w14:textId="39566140" w:rsidR="00C4461A" w:rsidRPr="00017AC0" w:rsidRDefault="00C4461A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t xml:space="preserve">Хімчистка </w:t>
            </w:r>
            <w:r w:rsid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стоєк (1 шт)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E82133" w14:textId="7E48AE6A" w:rsidR="00C4461A" w:rsidRPr="00017AC0" w:rsidRDefault="00017AC0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274E6198" w14:textId="2ECB9B4E" w:rsidR="00C4461A" w:rsidRPr="00017AC0" w:rsidRDefault="00017AC0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502C350" w14:textId="02B8BAB0" w:rsidR="00C4461A" w:rsidRPr="00017AC0" w:rsidRDefault="00017AC0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  <w:tr w:rsidR="00C4461A" w:rsidRPr="00C4461A" w14:paraId="6756E016" w14:textId="77777777" w:rsidTr="00A11597">
        <w:tblPrEx>
          <w:tblLook w:val="04A0" w:firstRow="1" w:lastRow="0" w:firstColumn="1" w:lastColumn="0" w:noHBand="0" w:noVBand="1"/>
        </w:tblPrEx>
        <w:trPr>
          <w:trHeight w:val="179"/>
          <w:jc w:val="center"/>
        </w:trPr>
        <w:tc>
          <w:tcPr>
            <w:tcW w:w="568" w:type="dxa"/>
            <w:noWrap/>
            <w:vAlign w:val="center"/>
          </w:tcPr>
          <w:p w14:paraId="13054EB0" w14:textId="77777777" w:rsidR="00C4461A" w:rsidRPr="00017AC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t>8</w:t>
            </w:r>
          </w:p>
        </w:tc>
        <w:tc>
          <w:tcPr>
            <w:tcW w:w="4819" w:type="dxa"/>
            <w:vAlign w:val="center"/>
          </w:tcPr>
          <w:p w14:paraId="4DA87181" w14:textId="77777777" w:rsidR="00C4461A" w:rsidRPr="00017AC0" w:rsidRDefault="00C4461A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t xml:space="preserve">Хімчистка панелі приладів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174B36" w14:textId="5A4AEE09" w:rsidR="00C4461A" w:rsidRPr="00017AC0" w:rsidRDefault="00017AC0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62AD3F4A" w14:textId="3D148AF3" w:rsidR="00C4461A" w:rsidRPr="00017AC0" w:rsidRDefault="00017AC0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330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B61F092" w14:textId="24C9CCF1" w:rsidR="00C4461A" w:rsidRPr="00017AC0" w:rsidRDefault="00017AC0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400</w:t>
            </w:r>
          </w:p>
        </w:tc>
      </w:tr>
      <w:tr w:rsidR="00C4461A" w:rsidRPr="00C4461A" w14:paraId="795FB1F9" w14:textId="77777777" w:rsidTr="00A11597">
        <w:tblPrEx>
          <w:tblLook w:val="04A0" w:firstRow="1" w:lastRow="0" w:firstColumn="1" w:lastColumn="0" w:noHBand="0" w:noVBand="1"/>
        </w:tblPrEx>
        <w:trPr>
          <w:trHeight w:val="53"/>
          <w:jc w:val="center"/>
        </w:trPr>
        <w:tc>
          <w:tcPr>
            <w:tcW w:w="568" w:type="dxa"/>
            <w:noWrap/>
            <w:vAlign w:val="center"/>
          </w:tcPr>
          <w:p w14:paraId="0ADF9E09" w14:textId="77777777" w:rsidR="00C4461A" w:rsidRPr="00017AC0" w:rsidRDefault="00C4461A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t>9</w:t>
            </w:r>
          </w:p>
        </w:tc>
        <w:tc>
          <w:tcPr>
            <w:tcW w:w="4819" w:type="dxa"/>
            <w:vAlign w:val="center"/>
            <w:hideMark/>
          </w:tcPr>
          <w:p w14:paraId="3FBE8447" w14:textId="77777777" w:rsidR="00C4461A" w:rsidRPr="00017AC0" w:rsidRDefault="00C4461A" w:rsidP="00C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</w:pPr>
            <w:r w:rsidRPr="00017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/>
              </w:rPr>
              <w:t>Хімчистка килимків (1 шт.)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E57CCD" w14:textId="3A04F175" w:rsidR="00C4461A" w:rsidRPr="00017AC0" w:rsidRDefault="00017AC0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0F17242" w14:textId="03970CD2" w:rsidR="00C4461A" w:rsidRPr="00017AC0" w:rsidRDefault="00017AC0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69B900C7" w14:textId="4F87F173" w:rsidR="00C4461A" w:rsidRPr="00017AC0" w:rsidRDefault="00017AC0" w:rsidP="00C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</w:tbl>
    <w:p w14:paraId="673B9BEF" w14:textId="77777777" w:rsidR="00C4461A" w:rsidRPr="00C4461A" w:rsidRDefault="00C4461A" w:rsidP="00C4461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val="ru-RU"/>
        </w:rPr>
      </w:pPr>
    </w:p>
    <w:p w14:paraId="74DA110A" w14:textId="77777777" w:rsidR="00C4461A" w:rsidRPr="00C4461A" w:rsidRDefault="00C4461A" w:rsidP="00C4461A">
      <w:pPr>
        <w:spacing w:after="0" w:line="240" w:lineRule="auto"/>
        <w:ind w:left="-142" w:right="425"/>
        <w:rPr>
          <w:rFonts w:ascii="Times New Roman" w:eastAsia="Calibri" w:hAnsi="Times New Roman" w:cs="Times New Roman"/>
          <w:color w:val="000000"/>
          <w:lang w:val="ru-RU"/>
        </w:rPr>
      </w:pPr>
      <w:r w:rsidRPr="00C4461A">
        <w:rPr>
          <w:rFonts w:ascii="Times New Roman" w:eastAsia="Calibri" w:hAnsi="Times New Roman" w:cs="Times New Roman"/>
          <w:color w:val="000000"/>
          <w:lang w:val="ru-RU"/>
        </w:rPr>
        <w:t>*У випадках особливих забруднень адміністрація має право регулювати вартість послуг.</w:t>
      </w:r>
    </w:p>
    <w:p w14:paraId="6CCC9814" w14:textId="77777777" w:rsidR="00C4461A" w:rsidRPr="00C4461A" w:rsidRDefault="00C4461A" w:rsidP="00C4461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val="ru-RU"/>
        </w:rPr>
      </w:pPr>
    </w:p>
    <w:p w14:paraId="7FF32362" w14:textId="77777777" w:rsidR="00C4461A" w:rsidRPr="00C4461A" w:rsidRDefault="00C4461A" w:rsidP="00C4461A">
      <w:pPr>
        <w:spacing w:after="0" w:line="240" w:lineRule="auto"/>
        <w:ind w:left="-142" w:right="425"/>
        <w:rPr>
          <w:rFonts w:ascii="Times New Roman" w:eastAsia="Calibri" w:hAnsi="Times New Roman" w:cs="Times New Roman"/>
          <w:color w:val="000000"/>
          <w:lang w:val="ru-RU"/>
        </w:rPr>
      </w:pPr>
      <w:r w:rsidRPr="00C4461A">
        <w:rPr>
          <w:rFonts w:ascii="Times New Roman" w:eastAsia="Calibri" w:hAnsi="Times New Roman" w:cs="Times New Roman"/>
          <w:b/>
          <w:color w:val="000000"/>
          <w:lang w:val="ru-RU"/>
        </w:rPr>
        <w:t>Малий клас</w:t>
      </w:r>
      <w:r w:rsidRPr="00C4461A">
        <w:rPr>
          <w:rFonts w:ascii="Times New Roman" w:eastAsia="Calibri" w:hAnsi="Times New Roman" w:cs="Times New Roman"/>
          <w:color w:val="000000"/>
          <w:lang w:val="ru-RU"/>
        </w:rPr>
        <w:t xml:space="preserve"> - Легкові автомобілі (автомобілі довжиною до 4,3м і заввишки до 1,6);</w:t>
      </w:r>
    </w:p>
    <w:p w14:paraId="2DA16B00" w14:textId="77777777" w:rsidR="00C4461A" w:rsidRPr="00C4461A" w:rsidRDefault="00C4461A" w:rsidP="00C4461A">
      <w:pPr>
        <w:spacing w:after="0" w:line="240" w:lineRule="auto"/>
        <w:ind w:left="-142" w:right="-1"/>
        <w:rPr>
          <w:rFonts w:ascii="Times New Roman" w:eastAsia="Calibri" w:hAnsi="Times New Roman" w:cs="Times New Roman"/>
          <w:color w:val="000000"/>
          <w:lang w:val="ru-RU"/>
        </w:rPr>
      </w:pPr>
      <w:r w:rsidRPr="00C4461A">
        <w:rPr>
          <w:rFonts w:ascii="Times New Roman" w:eastAsia="Calibri" w:hAnsi="Times New Roman" w:cs="Times New Roman"/>
          <w:b/>
          <w:color w:val="000000"/>
          <w:lang w:val="ru-RU"/>
        </w:rPr>
        <w:t>Середній клас</w:t>
      </w:r>
      <w:r w:rsidRPr="00C4461A">
        <w:rPr>
          <w:rFonts w:ascii="Times New Roman" w:eastAsia="Calibri" w:hAnsi="Times New Roman" w:cs="Times New Roman"/>
          <w:color w:val="000000"/>
          <w:lang w:val="ru-RU"/>
        </w:rPr>
        <w:t xml:space="preserve"> - Легкові авто бізнес класу, легкові авто типу "універсал", кросовери (автомобілі довжиною від 4,3 до 4,8м або завдовжки до 4,8м але заввишки не більше 1,6 м);</w:t>
      </w:r>
    </w:p>
    <w:p w14:paraId="2492B758" w14:textId="77777777" w:rsidR="00C4461A" w:rsidRPr="00C4461A" w:rsidRDefault="00C4461A" w:rsidP="00C4461A">
      <w:pPr>
        <w:spacing w:after="0" w:line="240" w:lineRule="auto"/>
        <w:ind w:left="-142" w:right="425"/>
        <w:rPr>
          <w:rFonts w:ascii="Times New Roman" w:eastAsia="Calibri" w:hAnsi="Times New Roman" w:cs="Times New Roman"/>
          <w:color w:val="000000"/>
          <w:lang w:val="ru-RU"/>
        </w:rPr>
      </w:pPr>
      <w:r w:rsidRPr="00C4461A">
        <w:rPr>
          <w:rFonts w:ascii="Times New Roman" w:eastAsia="Calibri" w:hAnsi="Times New Roman" w:cs="Times New Roman"/>
          <w:b/>
          <w:color w:val="000000"/>
          <w:lang w:val="ru-RU"/>
        </w:rPr>
        <w:t>Великий клас</w:t>
      </w:r>
      <w:r w:rsidRPr="00C4461A">
        <w:rPr>
          <w:rFonts w:ascii="Times New Roman" w:eastAsia="Calibri" w:hAnsi="Times New Roman" w:cs="Times New Roman"/>
          <w:color w:val="000000"/>
          <w:lang w:val="ru-RU"/>
        </w:rPr>
        <w:t xml:space="preserve"> –  Легкові авто представницького класу, кросовери, позашляховики, мінівени (автомобілі довжиною більше  4,8м та\або заввишки більше 1,6 м);</w:t>
      </w:r>
    </w:p>
    <w:p w14:paraId="2B90645E" w14:textId="77777777" w:rsidR="00C4461A" w:rsidRPr="00C4461A" w:rsidRDefault="00C4461A" w:rsidP="00C4461A">
      <w:pPr>
        <w:spacing w:after="0" w:line="240" w:lineRule="auto"/>
        <w:ind w:left="-142" w:right="425"/>
        <w:rPr>
          <w:rFonts w:ascii="Times New Roman" w:eastAsia="Calibri" w:hAnsi="Times New Roman" w:cs="Times New Roman"/>
          <w:color w:val="000000"/>
          <w:lang w:val="ru-RU"/>
        </w:rPr>
      </w:pPr>
    </w:p>
    <w:p w14:paraId="5D6722DE" w14:textId="77777777" w:rsidR="00C4461A" w:rsidRPr="00C4461A" w:rsidRDefault="00C4461A" w:rsidP="00C4461A">
      <w:pPr>
        <w:spacing w:after="0" w:line="240" w:lineRule="auto"/>
        <w:ind w:left="-142" w:right="425"/>
        <w:rPr>
          <w:rFonts w:ascii="Times New Roman" w:eastAsia="Calibri" w:hAnsi="Times New Roman" w:cs="Times New Roman"/>
          <w:b/>
          <w:color w:val="000000"/>
          <w:lang w:val="ru-RU"/>
        </w:rPr>
      </w:pPr>
      <w:r w:rsidRPr="00C4461A">
        <w:rPr>
          <w:rFonts w:ascii="Times New Roman" w:eastAsia="Calibri" w:hAnsi="Times New Roman" w:cs="Times New Roman"/>
          <w:b/>
          <w:color w:val="000000"/>
          <w:lang w:val="ru-RU"/>
        </w:rPr>
        <w:t>Адміністрація не несе відповідальності:</w:t>
      </w:r>
    </w:p>
    <w:p w14:paraId="58B18BBE" w14:textId="77777777" w:rsidR="00C4461A" w:rsidRPr="00C4461A" w:rsidRDefault="00C4461A" w:rsidP="00C4461A">
      <w:pPr>
        <w:numPr>
          <w:ilvl w:val="0"/>
          <w:numId w:val="1"/>
        </w:numPr>
        <w:spacing w:after="0" w:line="276" w:lineRule="auto"/>
        <w:ind w:left="284" w:right="425" w:hanging="284"/>
        <w:contextualSpacing/>
        <w:jc w:val="both"/>
        <w:rPr>
          <w:rFonts w:ascii="Times New Roman" w:eastAsia="Calibri" w:hAnsi="Times New Roman" w:cs="Times New Roman"/>
          <w:color w:val="000000"/>
          <w:lang w:val="uk-UA"/>
        </w:rPr>
      </w:pPr>
      <w:r w:rsidRPr="00C4461A">
        <w:rPr>
          <w:rFonts w:ascii="Times New Roman" w:eastAsia="Calibri" w:hAnsi="Times New Roman" w:cs="Times New Roman"/>
          <w:color w:val="000000"/>
          <w:lang w:val="uk-UA"/>
        </w:rPr>
        <w:t>За збереження залишених цінностей та речей.</w:t>
      </w:r>
    </w:p>
    <w:p w14:paraId="2E4AE3D9" w14:textId="77777777" w:rsidR="00C4461A" w:rsidRPr="00C4461A" w:rsidRDefault="00C4461A" w:rsidP="00C4461A">
      <w:pPr>
        <w:numPr>
          <w:ilvl w:val="0"/>
          <w:numId w:val="1"/>
        </w:numPr>
        <w:spacing w:after="0" w:line="276" w:lineRule="auto"/>
        <w:ind w:left="284" w:right="425" w:hanging="284"/>
        <w:contextualSpacing/>
        <w:jc w:val="both"/>
        <w:rPr>
          <w:rFonts w:ascii="Times New Roman" w:eastAsia="Calibri" w:hAnsi="Times New Roman" w:cs="Times New Roman"/>
          <w:color w:val="000000"/>
          <w:lang w:val="uk-UA"/>
        </w:rPr>
      </w:pPr>
      <w:r w:rsidRPr="00C4461A">
        <w:rPr>
          <w:rFonts w:ascii="Times New Roman" w:eastAsia="Calibri" w:hAnsi="Times New Roman" w:cs="Times New Roman"/>
          <w:color w:val="000000"/>
          <w:lang w:val="uk-UA"/>
        </w:rPr>
        <w:t>За збереження фарби і лаку на свіжопофарбованих автомобілях, старих авто з поганим станом ЛФП або пофарбованих кустарним способом і що мають глибокі сколи і дефекти кузова.</w:t>
      </w:r>
    </w:p>
    <w:p w14:paraId="0A13BDEC" w14:textId="77777777" w:rsidR="00C4461A" w:rsidRPr="00C4461A" w:rsidRDefault="00C4461A" w:rsidP="00C4461A">
      <w:pPr>
        <w:numPr>
          <w:ilvl w:val="0"/>
          <w:numId w:val="1"/>
        </w:numPr>
        <w:spacing w:after="0" w:line="276" w:lineRule="auto"/>
        <w:ind w:left="284" w:right="425" w:hanging="284"/>
        <w:contextualSpacing/>
        <w:jc w:val="both"/>
        <w:rPr>
          <w:rFonts w:ascii="Verdana" w:eastAsia="Calibri" w:hAnsi="Verdana" w:cs="Times New Roman"/>
          <w:color w:val="000000"/>
          <w:sz w:val="18"/>
          <w:szCs w:val="18"/>
          <w:lang w:val="uk-UA"/>
        </w:rPr>
      </w:pPr>
      <w:r w:rsidRPr="00C4461A">
        <w:rPr>
          <w:rFonts w:ascii="Times New Roman" w:eastAsia="Calibri" w:hAnsi="Times New Roman" w:cs="Times New Roman"/>
          <w:color w:val="000000"/>
          <w:lang w:val="uk-UA"/>
        </w:rPr>
        <w:t>За порушення в роботі електроустаткування при виконанні робіт по миттю підкапотного простору</w:t>
      </w:r>
      <w:r w:rsidRPr="00C4461A">
        <w:rPr>
          <w:rFonts w:ascii="Verdana" w:eastAsia="Calibri" w:hAnsi="Verdana" w:cs="Times New Roman"/>
          <w:color w:val="000000"/>
          <w:sz w:val="18"/>
          <w:szCs w:val="18"/>
          <w:lang w:val="uk-UA"/>
        </w:rPr>
        <w:t>.</w:t>
      </w:r>
    </w:p>
    <w:p w14:paraId="3269C227" w14:textId="77777777" w:rsidR="007C720E" w:rsidRPr="00C4461A" w:rsidRDefault="007C720E">
      <w:pPr>
        <w:rPr>
          <w:lang w:val="uk-UA"/>
        </w:rPr>
      </w:pPr>
    </w:p>
    <w:sectPr w:rsidR="007C720E" w:rsidRPr="00C4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59EF"/>
    <w:multiLevelType w:val="hybridMultilevel"/>
    <w:tmpl w:val="037C2A0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5F655ED9"/>
    <w:multiLevelType w:val="hybridMultilevel"/>
    <w:tmpl w:val="71B4A7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A7D5D"/>
    <w:multiLevelType w:val="hybridMultilevel"/>
    <w:tmpl w:val="5D7015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65E55"/>
    <w:multiLevelType w:val="hybridMultilevel"/>
    <w:tmpl w:val="5158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1A"/>
    <w:rsid w:val="00017AC0"/>
    <w:rsid w:val="0005388D"/>
    <w:rsid w:val="00161851"/>
    <w:rsid w:val="002139B5"/>
    <w:rsid w:val="00286B35"/>
    <w:rsid w:val="004C2B5E"/>
    <w:rsid w:val="005C6B40"/>
    <w:rsid w:val="005F0817"/>
    <w:rsid w:val="007C720E"/>
    <w:rsid w:val="00A0248D"/>
    <w:rsid w:val="00A11597"/>
    <w:rsid w:val="00C4461A"/>
    <w:rsid w:val="00CA5C14"/>
    <w:rsid w:val="00F6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218A"/>
  <w15:chartTrackingRefBased/>
  <w15:docId w15:val="{19B00E02-F740-4049-A2A0-19449656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director.smartavto@gmail.com</dc:creator>
  <cp:keywords/>
  <dc:description/>
  <cp:lastModifiedBy>director.smartavto@gmail.com</cp:lastModifiedBy>
  <cp:revision>7</cp:revision>
  <cp:lastPrinted>2021-01-29T10:16:00Z</cp:lastPrinted>
  <dcterms:created xsi:type="dcterms:W3CDTF">2019-10-18T10:37:00Z</dcterms:created>
  <dcterms:modified xsi:type="dcterms:W3CDTF">2021-05-14T12:40:00Z</dcterms:modified>
</cp:coreProperties>
</file>