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469E" w14:textId="6E43A712" w:rsidR="00C4461A" w:rsidRPr="004757F9" w:rsidRDefault="00C4461A" w:rsidP="00C4461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446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послуг ( робіт ) на Автомийці </w:t>
      </w:r>
      <w:r w:rsidR="004757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Smart</w:t>
      </w:r>
    </w:p>
    <w:p w14:paraId="317DEAAC" w14:textId="77777777" w:rsidR="00C4461A" w:rsidRPr="00C4461A" w:rsidRDefault="00C4461A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  <w:r w:rsidRPr="00C4461A">
        <w:rPr>
          <w:rFonts w:ascii="Times New Roman" w:eastAsia="Times New Roman" w:hAnsi="Times New Roman" w:cs="Times New Roman"/>
          <w:i/>
          <w:color w:val="000000"/>
          <w:lang w:val="uk-UA" w:eastAsia="ru-RU"/>
        </w:rPr>
        <w:t xml:space="preserve">                                                                                                                                 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551"/>
      </w:tblGrid>
      <w:tr w:rsidR="00C4461A" w:rsidRPr="00C4461A" w14:paraId="1C82D030" w14:textId="77777777" w:rsidTr="006A00F9">
        <w:trPr>
          <w:trHeight w:val="292"/>
          <w:jc w:val="center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A0A911" w14:textId="77777777" w:rsidR="00C4461A" w:rsidRPr="00C4461A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4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йка</w:t>
            </w:r>
          </w:p>
        </w:tc>
      </w:tr>
      <w:tr w:rsidR="00C4461A" w:rsidRPr="00C4461A" w14:paraId="12A4B56D" w14:textId="77777777" w:rsidTr="006A00F9">
        <w:trPr>
          <w:trHeight w:val="22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133" w14:textId="77777777" w:rsidR="00C4461A" w:rsidRPr="00C4461A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46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7179" w14:textId="77777777" w:rsidR="00C4461A" w:rsidRPr="00C4461A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4461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Програми мийки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3F0AA" w14:textId="0FA2B835" w:rsidR="00C4461A" w:rsidRPr="00C4461A" w:rsidRDefault="00524EED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i/>
                <w:color w:val="000000"/>
              </w:rPr>
              <w:t>Вартість,</w:t>
            </w:r>
            <w:r>
              <w:rPr>
                <w:i/>
                <w:color w:val="000000"/>
                <w:lang w:val="uk-UA"/>
              </w:rPr>
              <w:t xml:space="preserve"> </w:t>
            </w:r>
            <w:r w:rsidR="008610AB">
              <w:rPr>
                <w:i/>
                <w:color w:val="000000"/>
                <w:lang w:val="uk-UA"/>
              </w:rPr>
              <w:t>грн.</w:t>
            </w:r>
            <w:r w:rsidR="00AA47C0">
              <w:rPr>
                <w:i/>
                <w:color w:val="000000"/>
                <w:lang w:val="uk-UA"/>
              </w:rPr>
              <w:t>, з ПДВ</w:t>
            </w:r>
          </w:p>
        </w:tc>
      </w:tr>
      <w:tr w:rsidR="00C4461A" w:rsidRPr="00C4461A" w14:paraId="35495ED7" w14:textId="77777777" w:rsidTr="006A00F9">
        <w:trPr>
          <w:trHeight w:val="39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E040" w14:textId="77777777" w:rsidR="00C4461A" w:rsidRPr="00C4461A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64C" w14:textId="77777777" w:rsidR="00C4461A" w:rsidRPr="00B2260D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Економ</w:t>
            </w:r>
          </w:p>
          <w:p w14:paraId="6E8AAC6D" w14:textId="77777777" w:rsidR="00C4461A" w:rsidRPr="00B2260D" w:rsidRDefault="00C4461A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Одноступенева п</w:t>
            </w: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ідготовка авто</w:t>
            </w:r>
          </w:p>
          <w:p w14:paraId="5905C1FD" w14:textId="77777777" w:rsidR="00C4461A" w:rsidRPr="00B2260D" w:rsidRDefault="00C4461A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Додаткова обробка бамперів</w:t>
            </w:r>
          </w:p>
          <w:p w14:paraId="4CEFF26F" w14:textId="77777777" w:rsidR="00C4461A" w:rsidRPr="00B2260D" w:rsidRDefault="00C4461A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Мийка коліс щітками</w:t>
            </w:r>
          </w:p>
          <w:p w14:paraId="2C3458E7" w14:textId="77777777" w:rsidR="00C4461A" w:rsidRPr="00B2260D" w:rsidRDefault="00C4461A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Обмив низьким тиском</w:t>
            </w:r>
          </w:p>
          <w:p w14:paraId="6F4361D1" w14:textId="77777777" w:rsidR="00C4461A" w:rsidRPr="00B2260D" w:rsidRDefault="00C4461A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Мийка бамперів високим тиком</w:t>
            </w:r>
          </w:p>
          <w:p w14:paraId="070C8F35" w14:textId="77777777" w:rsidR="00C4461A" w:rsidRPr="00B2260D" w:rsidRDefault="00C4461A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Одноступенева обробка піною</w:t>
            </w:r>
          </w:p>
          <w:p w14:paraId="07DE9689" w14:textId="77777777" w:rsidR="00C4461A" w:rsidRPr="00B2260D" w:rsidRDefault="00C4461A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Мийка щітками</w:t>
            </w:r>
          </w:p>
          <w:p w14:paraId="0141B4AE" w14:textId="77777777" w:rsidR="00C4461A" w:rsidRPr="00B2260D" w:rsidRDefault="00C4461A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Фінальний обмив</w:t>
            </w:r>
          </w:p>
          <w:p w14:paraId="50BD1F72" w14:textId="23ED4E46" w:rsidR="00C4461A" w:rsidRPr="00B2260D" w:rsidRDefault="007312D9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Холодний віск</w:t>
            </w:r>
          </w:p>
          <w:p w14:paraId="026C4703" w14:textId="77777777" w:rsidR="00C4461A" w:rsidRPr="00B2260D" w:rsidRDefault="00C4461A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Сушка (обдув повітрям)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D00EE" w14:textId="793296B0" w:rsidR="00C4461A" w:rsidRPr="007312D9" w:rsidRDefault="00227A63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400</w:t>
            </w:r>
          </w:p>
        </w:tc>
      </w:tr>
      <w:tr w:rsidR="00C4461A" w:rsidRPr="00C4461A" w14:paraId="0964044D" w14:textId="77777777" w:rsidTr="006A00F9">
        <w:trPr>
          <w:trHeight w:val="394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274F" w14:textId="77777777" w:rsidR="00C4461A" w:rsidRPr="00C4461A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ED4C" w14:textId="77777777" w:rsidR="00C4461A" w:rsidRPr="00B2260D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</w:t>
            </w:r>
          </w:p>
          <w:p w14:paraId="44D45028" w14:textId="77777777" w:rsidR="00C4461A" w:rsidRPr="00B2260D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Економ+ </w:t>
            </w:r>
          </w:p>
          <w:p w14:paraId="2013D651" w14:textId="3E70EF7E" w:rsidR="00C4461A" w:rsidRPr="00B2260D" w:rsidRDefault="00C4461A" w:rsidP="00C4461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Додаткова обробка коліс</w:t>
            </w:r>
            <w:r w:rsidR="007312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високолужною хімією</w:t>
            </w:r>
          </w:p>
          <w:p w14:paraId="3411955A" w14:textId="77777777" w:rsidR="00C4461A" w:rsidRPr="00B2260D" w:rsidRDefault="00C4461A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Центробіжний високий тиск</w:t>
            </w:r>
          </w:p>
          <w:p w14:paraId="219B72D1" w14:textId="77777777" w:rsidR="00C4461A" w:rsidRPr="00B2260D" w:rsidRDefault="00C4461A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Мийка днища</w:t>
            </w:r>
          </w:p>
          <w:p w14:paraId="0EEF32A7" w14:textId="0ABF5804" w:rsidR="00C4461A" w:rsidRPr="007312D9" w:rsidRDefault="00C4461A" w:rsidP="007312D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Двоступенева обробка піною</w:t>
            </w:r>
          </w:p>
          <w:p w14:paraId="39087D54" w14:textId="2CB04772" w:rsidR="00965D21" w:rsidRPr="00B2260D" w:rsidRDefault="00965D21" w:rsidP="00C446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Протирання дверних отворів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CDC81" w14:textId="3C6F9E6A" w:rsidR="00C4461A" w:rsidRPr="007312D9" w:rsidRDefault="00227A63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500</w:t>
            </w:r>
          </w:p>
        </w:tc>
      </w:tr>
      <w:tr w:rsidR="00C4461A" w:rsidRPr="00C4461A" w14:paraId="7A9375A3" w14:textId="77777777" w:rsidTr="006A00F9">
        <w:trPr>
          <w:trHeight w:val="372"/>
          <w:jc w:val="center"/>
        </w:trPr>
        <w:tc>
          <w:tcPr>
            <w:tcW w:w="56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C3BB" w14:textId="77777777" w:rsidR="00C4461A" w:rsidRPr="00C4461A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BAE5" w14:textId="77777777" w:rsidR="00C4461A" w:rsidRPr="00B2260D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Преміум</w:t>
            </w:r>
          </w:p>
          <w:p w14:paraId="5238B47D" w14:textId="77777777" w:rsidR="00C4461A" w:rsidRPr="00B2260D" w:rsidRDefault="00C4461A" w:rsidP="00C4461A">
            <w:pPr>
              <w:tabs>
                <w:tab w:val="left" w:pos="21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Стандарт</w:t>
            </w: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+</w:t>
            </w:r>
          </w:p>
          <w:p w14:paraId="727B7342" w14:textId="3528036D" w:rsidR="007312D9" w:rsidRDefault="00C4461A" w:rsidP="00C44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•</w:t>
            </w:r>
            <w:r w:rsidR="007312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Трифазна </w:t>
            </w: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обробка кольоровим  полімером з поліруючим ефектом</w:t>
            </w:r>
          </w:p>
          <w:p w14:paraId="5B450350" w14:textId="2E995A5C" w:rsidR="007312D9" w:rsidRPr="005268E9" w:rsidRDefault="007312D9" w:rsidP="00731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226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5268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• </w:t>
            </w:r>
            <w:r w:rsidRPr="00526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 обмив</w:t>
            </w:r>
            <w:r w:rsidRPr="005268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колісних арок та кузова</w:t>
            </w:r>
          </w:p>
          <w:p w14:paraId="576EAF73" w14:textId="2B7A5DD6" w:rsidR="007312D9" w:rsidRPr="005268E9" w:rsidRDefault="007312D9" w:rsidP="00731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68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5268E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• </w:t>
            </w:r>
            <w:r w:rsidR="005C1F34" w:rsidRPr="005268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Оновлення зовнішнього вигляду</w:t>
            </w:r>
            <w:r w:rsidRPr="005268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гуми</w:t>
            </w:r>
          </w:p>
          <w:p w14:paraId="6470FC52" w14:textId="298A12A2" w:rsidR="007312D9" w:rsidRPr="00B2260D" w:rsidRDefault="007312D9" w:rsidP="00C446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CB89E" w14:textId="76FA3347" w:rsidR="00C4461A" w:rsidRPr="00FC41B4" w:rsidRDefault="00227A63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700</w:t>
            </w:r>
          </w:p>
        </w:tc>
      </w:tr>
      <w:tr w:rsidR="00C4461A" w:rsidRPr="00C4461A" w14:paraId="68388FB8" w14:textId="77777777" w:rsidTr="001C0EC4">
        <w:trPr>
          <w:trHeight w:val="372"/>
          <w:jc w:val="center"/>
        </w:trPr>
        <w:tc>
          <w:tcPr>
            <w:tcW w:w="56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F22B" w14:textId="77777777" w:rsidR="00C4461A" w:rsidRPr="00C4461A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0A26" w14:textId="77777777" w:rsidR="00C4461A" w:rsidRPr="00B2260D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2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Антимошка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14C4B" w14:textId="0F1D456F" w:rsidR="00A67C92" w:rsidRPr="00A67C92" w:rsidRDefault="00A67C92" w:rsidP="00A6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120</w:t>
            </w:r>
          </w:p>
        </w:tc>
      </w:tr>
      <w:tr w:rsidR="00286B35" w:rsidRPr="00C4461A" w14:paraId="6454B884" w14:textId="77777777" w:rsidTr="006A00F9">
        <w:trPr>
          <w:trHeight w:val="372"/>
          <w:jc w:val="center"/>
        </w:trPr>
        <w:tc>
          <w:tcPr>
            <w:tcW w:w="56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B071" w14:textId="213785A2" w:rsidR="00286B35" w:rsidRPr="00C4461A" w:rsidRDefault="00286B35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C614" w14:textId="71BEC313" w:rsidR="00286B35" w:rsidRPr="007312D9" w:rsidRDefault="00286B35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22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Додатковий обмив</w:t>
            </w:r>
            <w:r w:rsidR="007312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колісних арок та кузова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EBDD1" w14:textId="28F1926F" w:rsidR="00286B35" w:rsidRPr="00FC41B4" w:rsidRDefault="00227A63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7312D9" w:rsidRPr="00C4461A" w14:paraId="06BDC26B" w14:textId="77777777" w:rsidTr="006A00F9">
        <w:trPr>
          <w:trHeight w:val="372"/>
          <w:jc w:val="center"/>
        </w:trPr>
        <w:tc>
          <w:tcPr>
            <w:tcW w:w="56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E7EE" w14:textId="38D83A2B" w:rsidR="007312D9" w:rsidRPr="007312D9" w:rsidRDefault="007312D9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623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5B5E" w14:textId="29008899" w:rsidR="007312D9" w:rsidRPr="007312D9" w:rsidRDefault="007312D9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Експрес миття килимків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F110B" w14:textId="5CC6A932" w:rsidR="007312D9" w:rsidRDefault="002B0AEE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</w:tbl>
    <w:p w14:paraId="6EA5C0EF" w14:textId="3EDFD490" w:rsidR="003F512A" w:rsidRDefault="00C4461A" w:rsidP="005D424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  <w:r w:rsidRPr="00C4461A">
        <w:rPr>
          <w:rFonts w:ascii="Times New Roman" w:eastAsia="Times New Roman" w:hAnsi="Times New Roman" w:cs="Times New Roman"/>
          <w:i/>
          <w:color w:val="000000"/>
          <w:lang w:val="uk-UA" w:eastAsia="ru-RU"/>
        </w:rPr>
        <w:t xml:space="preserve">      </w:t>
      </w:r>
    </w:p>
    <w:p w14:paraId="4BDF477E" w14:textId="77777777" w:rsidR="00C4461A" w:rsidRDefault="00C4461A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74311C3A" w14:textId="77777777" w:rsidR="00965D21" w:rsidRDefault="00965D2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57D50652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65E30B3E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116FDAF9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566C02A5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25F594C6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4D81C980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5D96ED7A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54487321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0C18B17C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66AD9FC7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3D7BB544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011DC36F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267E7DDF" w14:textId="77777777" w:rsidR="00683151" w:rsidRDefault="00683151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4FC68C88" w14:textId="77777777" w:rsidR="00C4461A" w:rsidRDefault="00C4461A" w:rsidP="00C4461A">
      <w:pPr>
        <w:tabs>
          <w:tab w:val="left" w:pos="8647"/>
          <w:tab w:val="left" w:pos="8789"/>
          <w:tab w:val="left" w:pos="893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181"/>
        <w:gridCol w:w="1181"/>
        <w:gridCol w:w="1181"/>
      </w:tblGrid>
      <w:tr w:rsidR="005D424A" w:rsidRPr="00D54BD7" w14:paraId="33174A32" w14:textId="77777777" w:rsidTr="006F5CE7">
        <w:trPr>
          <w:trHeight w:val="493"/>
        </w:trPr>
        <w:tc>
          <w:tcPr>
            <w:tcW w:w="9355" w:type="dxa"/>
            <w:gridSpan w:val="5"/>
            <w:shd w:val="clear" w:color="auto" w:fill="auto"/>
            <w:noWrap/>
            <w:vAlign w:val="center"/>
          </w:tcPr>
          <w:p w14:paraId="160E0660" w14:textId="00656431" w:rsidR="005D424A" w:rsidRPr="005D424A" w:rsidRDefault="005D424A" w:rsidP="005D4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D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Ком</w:t>
            </w:r>
            <w:r w:rsidR="0079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</w:t>
            </w:r>
            <w:r w:rsidRPr="005D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лексні рішення (салон</w:t>
            </w:r>
            <w:r w:rsidR="0079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D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+</w:t>
            </w:r>
            <w:r w:rsidR="0079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D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кузов)</w:t>
            </w:r>
          </w:p>
        </w:tc>
      </w:tr>
      <w:tr w:rsidR="006F5CE7" w:rsidRPr="00D54BD7" w14:paraId="20812334" w14:textId="690E7017" w:rsidTr="006F5CE7">
        <w:trPr>
          <w:trHeight w:val="809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3D52EFCD" w14:textId="00AA4E1C" w:rsidR="006F5CE7" w:rsidRPr="00D54BD7" w:rsidRDefault="006F5CE7" w:rsidP="00D50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5" w:type="dxa"/>
            <w:vMerge w:val="restart"/>
            <w:hideMark/>
          </w:tcPr>
          <w:p w14:paraId="0C3E618B" w14:textId="77777777" w:rsidR="006F5CE7" w:rsidRPr="00D54BD7" w:rsidRDefault="006F5CE7" w:rsidP="00D50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30BE14" w14:textId="77777777" w:rsidR="006F5CE7" w:rsidRDefault="006F5CE7" w:rsidP="00AE3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Комплекс </w:t>
            </w:r>
            <w:r w:rsidRPr="0068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Преміум</w:t>
            </w: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(20–25 хв)</w:t>
            </w:r>
          </w:p>
          <w:p w14:paraId="78F8E206" w14:textId="77777777" w:rsidR="006F5CE7" w:rsidRDefault="006F5CE7" w:rsidP="00AE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мийка Преміум</w:t>
            </w:r>
          </w:p>
          <w:p w14:paraId="7F03FB6F" w14:textId="77777777" w:rsidR="006F5CE7" w:rsidRPr="007A1D93" w:rsidRDefault="006F5CE7" w:rsidP="00AE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17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протирання дверних отворів</w:t>
            </w:r>
          </w:p>
          <w:p w14:paraId="56D1C9E2" w14:textId="77777777" w:rsidR="006F5CE7" w:rsidRPr="00D54BD7" w:rsidRDefault="006F5CE7" w:rsidP="00AE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миття килимків</w:t>
            </w: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додатковий обдув стисненим повітрям</w:t>
            </w:r>
          </w:p>
          <w:p w14:paraId="493AC6FB" w14:textId="77777777" w:rsidR="006F5CE7" w:rsidRPr="003F512A" w:rsidRDefault="006F5CE7" w:rsidP="00AE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пилосос (салон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+ багажник)</w:t>
            </w:r>
          </w:p>
          <w:p w14:paraId="6EF069E4" w14:textId="77777777" w:rsidR="006F5CE7" w:rsidRDefault="006F5CE7" w:rsidP="00AE3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вологе прибирання салону</w:t>
            </w:r>
          </w:p>
          <w:p w14:paraId="04D8349F" w14:textId="181B4073" w:rsidR="006F5CE7" w:rsidRPr="00D54BD7" w:rsidRDefault="006F5CE7" w:rsidP="00D50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 миття скла в середині салону</w:t>
            </w:r>
          </w:p>
        </w:tc>
        <w:tc>
          <w:tcPr>
            <w:tcW w:w="1181" w:type="dxa"/>
          </w:tcPr>
          <w:p w14:paraId="7D2EBEB2" w14:textId="77777777" w:rsidR="006F5CE7" w:rsidRPr="005D424A" w:rsidRDefault="006F5CE7" w:rsidP="006F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D424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Малий</w:t>
            </w:r>
          </w:p>
          <w:p w14:paraId="0556B33F" w14:textId="77777777" w:rsidR="006F5CE7" w:rsidRDefault="006F5CE7" w:rsidP="006F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D424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Клас</w:t>
            </w:r>
          </w:p>
          <w:p w14:paraId="2F74DC42" w14:textId="58F6B915" w:rsidR="006F5CE7" w:rsidRPr="005D424A" w:rsidRDefault="006F5CE7" w:rsidP="005D4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81" w:type="dxa"/>
          </w:tcPr>
          <w:p w14:paraId="021BE667" w14:textId="77777777" w:rsidR="006F5CE7" w:rsidRDefault="006F5CE7" w:rsidP="006F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D424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Середній клас</w:t>
            </w:r>
          </w:p>
          <w:p w14:paraId="62E83D20" w14:textId="0C273452" w:rsidR="006F5CE7" w:rsidRPr="005D424A" w:rsidRDefault="006F5CE7" w:rsidP="005D4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81" w:type="dxa"/>
          </w:tcPr>
          <w:p w14:paraId="1A30E45B" w14:textId="3A351D07" w:rsidR="006F5CE7" w:rsidRPr="005D424A" w:rsidRDefault="006F5CE7" w:rsidP="005D4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424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Великий клас</w:t>
            </w:r>
          </w:p>
        </w:tc>
      </w:tr>
      <w:tr w:rsidR="006F5CE7" w:rsidRPr="00D54BD7" w14:paraId="4983815F" w14:textId="77777777" w:rsidTr="006F5CE7">
        <w:trPr>
          <w:trHeight w:val="129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1D8A8B31" w14:textId="77777777" w:rsidR="006F5CE7" w:rsidRPr="00D54BD7" w:rsidRDefault="006F5CE7" w:rsidP="00D50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bottom"/>
          </w:tcPr>
          <w:p w14:paraId="670AA9F8" w14:textId="77777777" w:rsidR="006F5CE7" w:rsidRPr="00D54BD7" w:rsidRDefault="006F5CE7" w:rsidP="00D50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</w:tcPr>
          <w:p w14:paraId="79D393D9" w14:textId="77777777" w:rsidR="006F5CE7" w:rsidRDefault="006F5CE7" w:rsidP="006F5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14:paraId="41FE1DFB" w14:textId="77777777" w:rsidR="006F5CE7" w:rsidRDefault="006F5CE7" w:rsidP="006F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14:paraId="02B168BD" w14:textId="53F781A2" w:rsidR="006F5CE7" w:rsidRPr="006F5CE7" w:rsidRDefault="006F5CE7" w:rsidP="006F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F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1000</w:t>
            </w:r>
          </w:p>
        </w:tc>
        <w:tc>
          <w:tcPr>
            <w:tcW w:w="1181" w:type="dxa"/>
          </w:tcPr>
          <w:p w14:paraId="2741E055" w14:textId="4DD34BA7" w:rsidR="006F5CE7" w:rsidRDefault="006F5CE7" w:rsidP="006F5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14:paraId="3E0A2859" w14:textId="77777777" w:rsidR="006F5CE7" w:rsidRDefault="006F5CE7" w:rsidP="006F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14:paraId="6B0BD8A0" w14:textId="0E2C1FF9" w:rsidR="006F5CE7" w:rsidRPr="006F5CE7" w:rsidRDefault="006F5CE7" w:rsidP="006F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F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1200</w:t>
            </w:r>
          </w:p>
        </w:tc>
        <w:tc>
          <w:tcPr>
            <w:tcW w:w="1181" w:type="dxa"/>
          </w:tcPr>
          <w:p w14:paraId="40374402" w14:textId="22A77B26" w:rsidR="006F5CE7" w:rsidRDefault="006F5CE7" w:rsidP="006F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D424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br/>
            </w:r>
          </w:p>
          <w:p w14:paraId="1F2780C3" w14:textId="7D7D6AFD" w:rsidR="006F5CE7" w:rsidRPr="005D424A" w:rsidRDefault="006F5CE7" w:rsidP="006F5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1400</w:t>
            </w:r>
          </w:p>
        </w:tc>
      </w:tr>
    </w:tbl>
    <w:p w14:paraId="4DC526B1" w14:textId="77777777" w:rsidR="00683151" w:rsidRDefault="00683151" w:rsidP="00460E42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45EC3E99" w14:textId="77777777" w:rsidR="00683151" w:rsidRPr="00C4461A" w:rsidRDefault="00683151" w:rsidP="00460E42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tbl>
      <w:tblPr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4684"/>
        <w:gridCol w:w="1420"/>
        <w:gridCol w:w="1419"/>
        <w:gridCol w:w="1279"/>
      </w:tblGrid>
      <w:tr w:rsidR="00C4461A" w:rsidRPr="00C4461A" w14:paraId="5C6654A2" w14:textId="77777777" w:rsidTr="006A00F9">
        <w:trPr>
          <w:trHeight w:val="325"/>
          <w:jc w:val="center"/>
        </w:trPr>
        <w:tc>
          <w:tcPr>
            <w:tcW w:w="9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2F24D" w14:textId="598E304D" w:rsidR="00C4461A" w:rsidRPr="005D424A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44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66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Комплексні рішення </w:t>
            </w:r>
            <w:r w:rsidR="005D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(салон)</w:t>
            </w:r>
          </w:p>
        </w:tc>
      </w:tr>
      <w:tr w:rsidR="00C4461A" w:rsidRPr="00C4461A" w14:paraId="59826ECC" w14:textId="77777777" w:rsidTr="006A00F9">
        <w:trPr>
          <w:trHeight w:val="490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A18B" w14:textId="77777777" w:rsidR="00C4461A" w:rsidRPr="00C4461A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6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3168" w14:textId="77777777" w:rsidR="00C4461A" w:rsidRPr="00C4461A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17AC0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  <w:t>Вид послуги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F2970" w14:textId="1786F104" w:rsidR="00C4461A" w:rsidRPr="00C4461A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Малий </w:t>
            </w:r>
            <w:r w:rsidR="00CA5C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44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</w:t>
            </w:r>
          </w:p>
        </w:tc>
        <w:tc>
          <w:tcPr>
            <w:tcW w:w="14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5928B" w14:textId="77777777" w:rsidR="00C4461A" w:rsidRPr="00C4461A" w:rsidRDefault="00C4461A" w:rsidP="00C446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Середній клас</w:t>
            </w:r>
          </w:p>
        </w:tc>
        <w:tc>
          <w:tcPr>
            <w:tcW w:w="127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73A4B3" w14:textId="77777777" w:rsidR="00C4461A" w:rsidRPr="00C4461A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6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 клас</w:t>
            </w:r>
          </w:p>
        </w:tc>
      </w:tr>
      <w:tr w:rsidR="00CA5C14" w:rsidRPr="00D54BD7" w14:paraId="23BE9A7A" w14:textId="77777777" w:rsidTr="005268E9">
        <w:trPr>
          <w:trHeight w:val="812"/>
          <w:jc w:val="center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CF16" w14:textId="62D34171" w:rsidR="00CA5C14" w:rsidRPr="00D54BD7" w:rsidRDefault="00CA5C14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Hlk144373012"/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6006" w14:textId="00CB6DA0" w:rsidR="00CA5C14" w:rsidRPr="00D54BD7" w:rsidRDefault="00CA5C14" w:rsidP="00CA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Комплекс </w:t>
            </w:r>
            <w:r w:rsidR="006F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Експресс</w:t>
            </w: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(20–25 хв)</w:t>
            </w:r>
          </w:p>
          <w:p w14:paraId="75FEA8A2" w14:textId="77777777" w:rsidR="00CA5C14" w:rsidRPr="00D54BD7" w:rsidRDefault="00CA5C14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протирання дверних отворів </w:t>
            </w:r>
          </w:p>
          <w:p w14:paraId="4598429E" w14:textId="1E33742E" w:rsidR="00CA5C14" w:rsidRPr="00D54BD7" w:rsidRDefault="00CA5C14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миття килимків</w:t>
            </w: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додатковий обдув стисненим повітрям</w:t>
            </w:r>
          </w:p>
          <w:p w14:paraId="7D40734C" w14:textId="69B79678" w:rsidR="00CA5C14" w:rsidRPr="00D54BD7" w:rsidRDefault="00CA5C14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пилосос (салон </w:t>
            </w:r>
            <w:r w:rsidR="006F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багажник</w:t>
            </w:r>
            <w:r w:rsidR="006F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C942AE3" w14:textId="77777777" w:rsidR="00CA5C14" w:rsidRPr="00D54BD7" w:rsidRDefault="00CA5C14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вологе прибирання салону </w:t>
            </w:r>
          </w:p>
          <w:p w14:paraId="4B3E1F1B" w14:textId="77777777" w:rsidR="00CA5C14" w:rsidRPr="00D54BD7" w:rsidRDefault="00CA5C14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очищення скла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4191" w14:textId="3A772721" w:rsidR="005C1F34" w:rsidRDefault="005C1F34" w:rsidP="005C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293C2414" w14:textId="32A61A01" w:rsidR="00CA5C14" w:rsidRPr="00D54BD7" w:rsidRDefault="00CA5C14" w:rsidP="005C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2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37B6" w14:textId="21513F1E" w:rsidR="005C1F34" w:rsidRDefault="005C1F34" w:rsidP="001C0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0340E1DF" w14:textId="3703927E" w:rsidR="00CA5C14" w:rsidRPr="00D54BD7" w:rsidRDefault="006F5CE7" w:rsidP="005C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  <w:r w:rsidR="00CA5C14"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5C9E1" w14:textId="6AF89CEA" w:rsidR="0030693F" w:rsidRPr="00D54BD7" w:rsidRDefault="00806407" w:rsidP="0030693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306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</w:r>
            <w:r w:rsidR="006F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500</w:t>
            </w:r>
          </w:p>
        </w:tc>
      </w:tr>
      <w:tr w:rsidR="005268E9" w:rsidRPr="00D54BD7" w14:paraId="3AD2F22B" w14:textId="77777777" w:rsidTr="005268E9">
        <w:trPr>
          <w:trHeight w:val="14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DB4E" w14:textId="77777777" w:rsidR="005268E9" w:rsidRPr="00D54BD7" w:rsidRDefault="005268E9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6CF2" w14:textId="77777777" w:rsidR="005268E9" w:rsidRDefault="005268E9" w:rsidP="00CA5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Комплекс «Торнадор»</w:t>
            </w:r>
          </w:p>
          <w:p w14:paraId="1F8737BC" w14:textId="77777777" w:rsidR="005268E9" w:rsidRPr="00AC553C" w:rsidRDefault="005268E9" w:rsidP="005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протирання дверних отворів </w:t>
            </w:r>
          </w:p>
          <w:p w14:paraId="2171E724" w14:textId="77777777" w:rsidR="005268E9" w:rsidRPr="00AC553C" w:rsidRDefault="005268E9" w:rsidP="005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миття килимків</w:t>
            </w:r>
            <w:r w:rsidRP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додатковий обдув стисненим повітрям</w:t>
            </w:r>
          </w:p>
          <w:p w14:paraId="29BD05C4" w14:textId="58462165" w:rsidR="005268E9" w:rsidRPr="00AC553C" w:rsidRDefault="005268E9" w:rsidP="005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C5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пилосос салону, включаючи багажне відділення за допомогою торнадора(спеціально призначений для видалення піску і пилу з важкодоступних </w:t>
            </w:r>
            <w:r w:rsidR="00AC553C" w:rsidRPr="00AC5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місць</w:t>
            </w:r>
            <w:r w:rsidR="00B50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5392FC71" w14:textId="77777777" w:rsidR="005268E9" w:rsidRPr="00AC553C" w:rsidRDefault="005268E9" w:rsidP="00526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вологе прибирання салону </w:t>
            </w:r>
          </w:p>
          <w:p w14:paraId="7768FD86" w14:textId="58CD0275" w:rsidR="005268E9" w:rsidRPr="005268E9" w:rsidRDefault="005268E9" w:rsidP="00526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68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очищення скла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F4BE" w14:textId="69A524B2" w:rsidR="005268E9" w:rsidRDefault="000943E3" w:rsidP="005C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  <w:t>1000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E8A0" w14:textId="7A29878F" w:rsidR="005268E9" w:rsidRDefault="000943E3" w:rsidP="005C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  <w:t>1100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02687" w14:textId="48D6720B" w:rsidR="00AC553C" w:rsidRDefault="000943E3" w:rsidP="00AC553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br/>
              <w:t>1200</w:t>
            </w:r>
          </w:p>
        </w:tc>
      </w:tr>
      <w:bookmarkEnd w:id="0"/>
    </w:tbl>
    <w:p w14:paraId="126D62EF" w14:textId="26BAC0A4" w:rsidR="005C1F34" w:rsidRDefault="005C1F34" w:rsidP="00B50597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657D130A" w14:textId="0A506112" w:rsidR="006F5CE7" w:rsidRDefault="006F5CE7" w:rsidP="00B50597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48A89B5F" w14:textId="075D6F52" w:rsidR="006F5CE7" w:rsidRDefault="006F5CE7" w:rsidP="00B50597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26844E2B" w14:textId="3CB795FF" w:rsidR="006F5CE7" w:rsidRDefault="006F5CE7" w:rsidP="00B50597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6A023153" w14:textId="712B2740" w:rsidR="006F5CE7" w:rsidRDefault="006F5CE7" w:rsidP="00B50597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1F8DA3E2" w14:textId="17D4E2A8" w:rsidR="006F5CE7" w:rsidRDefault="006F5CE7" w:rsidP="00B50597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5D07FA6E" w14:textId="161F3F08" w:rsidR="006F5CE7" w:rsidRDefault="006F5CE7" w:rsidP="00B50597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47C1CD0E" w14:textId="70E45FEF" w:rsidR="006F5CE7" w:rsidRDefault="006F5CE7" w:rsidP="00B50597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04414977" w14:textId="57AC1499" w:rsidR="006F5CE7" w:rsidRDefault="006F5CE7" w:rsidP="00B50597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p w14:paraId="7F9F1E86" w14:textId="77777777" w:rsidR="006F5CE7" w:rsidRPr="00D54BD7" w:rsidRDefault="006F5CE7" w:rsidP="00B50597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75"/>
        <w:gridCol w:w="1418"/>
        <w:gridCol w:w="1417"/>
        <w:gridCol w:w="1416"/>
      </w:tblGrid>
      <w:tr w:rsidR="00C4461A" w:rsidRPr="00D54BD7" w14:paraId="2574881D" w14:textId="77777777" w:rsidTr="00A0248D">
        <w:trPr>
          <w:trHeight w:val="417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4547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6831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Додаткові Послуги</w:t>
            </w:r>
          </w:p>
        </w:tc>
      </w:tr>
      <w:tr w:rsidR="00C4461A" w:rsidRPr="00D54BD7" w14:paraId="24A64510" w14:textId="77777777" w:rsidTr="00683151">
        <w:trPr>
          <w:trHeight w:val="41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99C7" w14:textId="77777777" w:rsidR="00C4461A" w:rsidRPr="00D54BD7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2794" w14:textId="77777777" w:rsidR="00C4461A" w:rsidRPr="00D54BD7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Вид послуги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5321" w14:textId="2CD8B106" w:rsidR="00C4461A" w:rsidRPr="00D54BD7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 xml:space="preserve">Малий </w:t>
            </w:r>
            <w:r w:rsidR="00F660A0" w:rsidRPr="00D54BD7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br/>
            </w:r>
            <w:r w:rsidRPr="00D54BD7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клас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D4DB" w14:textId="77777777" w:rsidR="00C4461A" w:rsidRPr="00D54BD7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Середній клас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0B46C" w14:textId="77777777" w:rsidR="00C4461A" w:rsidRPr="00D54BD7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Великий  клас</w:t>
            </w:r>
          </w:p>
        </w:tc>
      </w:tr>
      <w:tr w:rsidR="00C4461A" w:rsidRPr="00D54BD7" w14:paraId="0A4C2C7F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48A3" w14:textId="77777777" w:rsidR="00C4461A" w:rsidRPr="00D54BD7" w:rsidRDefault="00C4461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562E" w14:textId="77777777" w:rsidR="00C4461A" w:rsidRPr="00683151" w:rsidRDefault="00C4461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Нанесення твердого воску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E8B1" w14:textId="0B3362A4" w:rsidR="00C4461A" w:rsidRPr="007C65D7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C12B" w14:textId="2182B5D9" w:rsidR="00C4461A" w:rsidRPr="007C65D7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53A1" w14:textId="7442BB97" w:rsidR="00C4461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3E1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C4461A" w:rsidRPr="00D54BD7" w14:paraId="6C0E6076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3B1EB" w14:textId="77777777" w:rsidR="00C4461A" w:rsidRPr="00D54BD7" w:rsidRDefault="00C4461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D5D89" w14:textId="47899A30" w:rsidR="00C4461A" w:rsidRPr="00683151" w:rsidRDefault="00C4461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Антидощ </w:t>
            </w:r>
            <w:r w:rsidR="005C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Koch</w:t>
            </w:r>
            <w:r w:rsidR="004C2B5E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="004C2B5E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лобове + 2 бокових)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A3074" w14:textId="6584C0EF" w:rsidR="00C4461A" w:rsidRPr="00683151" w:rsidRDefault="00AC553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AA42" w14:textId="77C7E35A" w:rsidR="00C4461A" w:rsidRPr="00683151" w:rsidRDefault="004B75B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ED70D4" w14:textId="5E4D78A3" w:rsidR="00C4461A" w:rsidRPr="00683151" w:rsidRDefault="004B75B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4461A" w:rsidRPr="00D54BD7" w14:paraId="6BD7BD63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7AFC" w14:textId="77777777" w:rsidR="00C4461A" w:rsidRPr="00D54BD7" w:rsidRDefault="00C4461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19F3" w14:textId="77777777" w:rsidR="00C4461A" w:rsidRPr="00683151" w:rsidRDefault="00C4461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Очищення колісних дисків (1 диск)*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E3141" w14:textId="56DAC2E5" w:rsidR="00C4461A" w:rsidRPr="00AC553C" w:rsidRDefault="00AC553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6A5E" w14:textId="1C3B029F" w:rsidR="00C4461A" w:rsidRPr="00AC553C" w:rsidRDefault="00AC553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19D99" w14:textId="0B24F535" w:rsidR="00C4461A" w:rsidRPr="00AC553C" w:rsidRDefault="00AC553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4461A" w:rsidRPr="00D54BD7" w14:paraId="46C37B8F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71C1" w14:textId="77777777" w:rsidR="00C4461A" w:rsidRPr="00D54BD7" w:rsidRDefault="00C4461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DD72" w14:textId="0976EF63" w:rsidR="00C4461A" w:rsidRPr="00683151" w:rsidRDefault="00C4461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Видалення бітуму за весь автомобіль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1A36" w14:textId="75557246" w:rsidR="00C4461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3B25" w14:textId="2FD6E5CD" w:rsidR="00C4461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28D6C0" w14:textId="66588036" w:rsidR="00C4461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</w:tr>
      <w:tr w:rsidR="00C4461A" w:rsidRPr="00D54BD7" w14:paraId="5D375CAE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07DF" w14:textId="77777777" w:rsidR="00C4461A" w:rsidRPr="00D54BD7" w:rsidRDefault="00C4461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2D792" w14:textId="77777777" w:rsidR="00C4461A" w:rsidRPr="00683151" w:rsidRDefault="00C4461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Видалення бітуму (за деталь)*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C28C" w14:textId="5D0084EF" w:rsidR="00C4461A" w:rsidRPr="00683151" w:rsidRDefault="00AA47C0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  <w:r w:rsidR="00A0248D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4BC8" w14:textId="1A69D4B9" w:rsidR="00C4461A" w:rsidRPr="00683151" w:rsidRDefault="00AA47C0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BA0DE6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A0248D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FDFBD" w14:textId="10E39C49" w:rsidR="00C4461A" w:rsidRPr="00683151" w:rsidRDefault="00AC553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C4461A" w:rsidRPr="00D54BD7" w14:paraId="73E37538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3C88" w14:textId="77777777" w:rsidR="00C4461A" w:rsidRPr="00D54BD7" w:rsidRDefault="00C4461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FE55" w14:textId="1EE1D1E6" w:rsidR="00C4461A" w:rsidRPr="00683151" w:rsidRDefault="004C2B5E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Обробка полімерним воском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BCF2" w14:textId="3ABB9DB4" w:rsidR="00C4461A" w:rsidRPr="00AC553C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875A" w14:textId="783A00FD" w:rsidR="00C4461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94FB4" w14:textId="235E0D1E" w:rsidR="00C4461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</w:tr>
      <w:tr w:rsidR="00C4461A" w:rsidRPr="00D54BD7" w14:paraId="0148D885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D476" w14:textId="77777777" w:rsidR="00C4461A" w:rsidRPr="00D54BD7" w:rsidRDefault="00C4461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9B17" w14:textId="77777777" w:rsidR="00C4461A" w:rsidRPr="00683151" w:rsidRDefault="00C4461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Обробка шкіри кондиціонером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B4AB" w14:textId="655548ED" w:rsidR="00C4461A" w:rsidRPr="007C65D7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F2DE" w14:textId="50B62533" w:rsidR="00C4461A" w:rsidRPr="007C65D7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1F3F5" w14:textId="7E7C6539" w:rsidR="00C4461A" w:rsidRPr="007C65D7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C4461A" w:rsidRPr="00D54BD7" w14:paraId="0ADE4CC2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29FA" w14:textId="77777777" w:rsidR="00C4461A" w:rsidRPr="00D54BD7" w:rsidRDefault="00C4461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367C" w14:textId="77777777" w:rsidR="00C4461A" w:rsidRPr="00683151" w:rsidRDefault="00C4461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Оновлення зовнішнього вигляду гуми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101B" w14:textId="6CA9743C" w:rsidR="00C4461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CC93" w14:textId="2B4F4758" w:rsidR="00C4461A" w:rsidRPr="007C65D7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CC0B68" w14:textId="6E031773" w:rsidR="00C4461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3F512A" w:rsidRPr="00D54BD7" w14:paraId="0927111F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3EAD" w14:textId="391E7C93" w:rsidR="003F512A" w:rsidRPr="003F512A" w:rsidRDefault="003F512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6770" w14:textId="6BAE6397" w:rsidR="003F512A" w:rsidRPr="00683151" w:rsidRDefault="003F512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Миття скла в середині салону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FF71" w14:textId="4671BE03" w:rsidR="003F512A" w:rsidRPr="00AC553C" w:rsidRDefault="00AC553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5E07" w14:textId="0E65CD92" w:rsidR="003F512A" w:rsidRPr="00AC553C" w:rsidRDefault="00AC553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5136C" w14:textId="41EBE509" w:rsidR="003F512A" w:rsidRPr="00AC553C" w:rsidRDefault="00AC553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3F512A" w:rsidRPr="00D54BD7" w14:paraId="591F46C1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1DAE" w14:textId="7731054D" w:rsidR="003F512A" w:rsidRPr="003F512A" w:rsidRDefault="003F512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5DFF" w14:textId="55C0BD66" w:rsidR="003F512A" w:rsidRPr="00683151" w:rsidRDefault="003F512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Пилосос багажного відділення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EBE9" w14:textId="0EFA58E0" w:rsidR="003F512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0F40" w14:textId="5AC16A12" w:rsidR="003F512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200A4" w14:textId="20CC16D5" w:rsidR="003F512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</w:t>
            </w:r>
          </w:p>
        </w:tc>
      </w:tr>
      <w:tr w:rsidR="00C4461A" w:rsidRPr="00D54BD7" w14:paraId="5164BFF5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55E4" w14:textId="16B095A8" w:rsidR="00C4461A" w:rsidRPr="003F512A" w:rsidRDefault="00C4461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512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D423" w14:textId="3394E505" w:rsidR="00C4461A" w:rsidRPr="00683151" w:rsidRDefault="00C4461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Обробка пластик</w:t>
            </w:r>
            <w:r w:rsidR="004C2B5E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 салоні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010F" w14:textId="13865ED4" w:rsidR="00C4461A" w:rsidRPr="00683151" w:rsidRDefault="00AA47C0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254B8" w14:textId="67A0D109" w:rsidR="00C4461A" w:rsidRPr="00683151" w:rsidRDefault="00AA47C0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9007F" w14:textId="15B7F1AB" w:rsidR="00C4461A" w:rsidRPr="00683151" w:rsidRDefault="00AA47C0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A0DE6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2139B5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461A" w:rsidRPr="00D54BD7" w14:paraId="7DB3B98B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0036" w14:textId="6F8F57FE" w:rsidR="00C4461A" w:rsidRPr="003F512A" w:rsidRDefault="00C4461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512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CD45" w14:textId="3E536DA7" w:rsidR="00C4461A" w:rsidRPr="00AC553C" w:rsidRDefault="00C4461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Мийка двигуна </w:t>
            </w:r>
            <w:r w:rsidR="00AC553C" w:rsidRP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+ консервація підкапотного відділення (</w:t>
            </w:r>
            <w:r w:rsid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MotorPlast</w:t>
            </w:r>
            <w:r w:rsidR="00AC553C" w:rsidRP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Koch</w:t>
            </w:r>
            <w:r w:rsidR="00AC553C" w:rsidRPr="00AC5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2085A3" w14:textId="0DBE5951" w:rsidR="00C4461A" w:rsidRPr="005F7BEA" w:rsidRDefault="00AC553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800</w:t>
            </w:r>
          </w:p>
        </w:tc>
      </w:tr>
      <w:tr w:rsidR="00AC553C" w:rsidRPr="00D54BD7" w14:paraId="13FF661B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2EC3" w14:textId="5DA94606" w:rsidR="00AC553C" w:rsidRPr="00AC553C" w:rsidRDefault="00AC553C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CCB00" w14:textId="7EF761B1" w:rsidR="00AC553C" w:rsidRPr="00AC553C" w:rsidRDefault="00AC553C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Ручна</w:t>
            </w:r>
            <w:r w:rsidR="00B5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безконтактна мийка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F4A8E0" w14:textId="230AC1D2" w:rsidR="00AC553C" w:rsidRPr="00AC553C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4C2B5E" w:rsidRPr="00D54BD7" w14:paraId="5C026BD4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08F2" w14:textId="6314AD09" w:rsidR="004C2B5E" w:rsidRPr="003F512A" w:rsidRDefault="004C2B5E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512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2B11" w14:textId="77777777" w:rsidR="004C2B5E" w:rsidRPr="00683151" w:rsidRDefault="004C2B5E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Обробка ущільнювачів та замків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51D80" w14:textId="6C6962AB" w:rsidR="004C2B5E" w:rsidRPr="00B50597" w:rsidRDefault="009878F8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B5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96FEC" w14:textId="3A5E32E2" w:rsidR="004C2B5E" w:rsidRPr="00B50597" w:rsidRDefault="009878F8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B5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70E74" w14:textId="14BD288C" w:rsidR="004C2B5E" w:rsidRPr="005F7BEA" w:rsidRDefault="009878F8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B5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C4461A" w:rsidRPr="00D54BD7" w14:paraId="01C1A30E" w14:textId="77777777" w:rsidTr="004C2B5E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38F8" w14:textId="306C558E" w:rsidR="00C4461A" w:rsidRPr="003F512A" w:rsidRDefault="00C4461A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54B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512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58EF" w14:textId="77777777" w:rsidR="00C4461A" w:rsidRPr="00683151" w:rsidRDefault="00C4461A" w:rsidP="00683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Прання автокилимів (4 шт.)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9B6AA" w14:textId="2691555C" w:rsidR="00C4461A" w:rsidRPr="00683151" w:rsidRDefault="007C65D7" w:rsidP="0068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</w:t>
            </w:r>
          </w:p>
        </w:tc>
      </w:tr>
    </w:tbl>
    <w:p w14:paraId="3BD44262" w14:textId="28574C0F" w:rsidR="00C4461A" w:rsidRPr="00683151" w:rsidRDefault="00C4461A" w:rsidP="00683151">
      <w:pPr>
        <w:tabs>
          <w:tab w:val="left" w:pos="8647"/>
          <w:tab w:val="left" w:pos="8789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uk-UA" w:eastAsia="ru-RU"/>
        </w:rPr>
      </w:pPr>
      <w:r w:rsidRPr="00D54BD7">
        <w:rPr>
          <w:rFonts w:ascii="Times New Roman" w:eastAsia="Times New Roman" w:hAnsi="Times New Roman" w:cs="Times New Roman"/>
          <w:i/>
          <w:color w:val="000000"/>
          <w:lang w:val="uk-UA" w:eastAsia="ru-RU"/>
        </w:rPr>
        <w:t xml:space="preserve">                                                                                                                                    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276"/>
        <w:gridCol w:w="1270"/>
        <w:gridCol w:w="1565"/>
      </w:tblGrid>
      <w:tr w:rsidR="00C4461A" w:rsidRPr="00683151" w14:paraId="76D93797" w14:textId="77777777" w:rsidTr="006A00F9">
        <w:trPr>
          <w:trHeight w:val="357"/>
          <w:jc w:val="center"/>
        </w:trPr>
        <w:tc>
          <w:tcPr>
            <w:tcW w:w="9498" w:type="dxa"/>
            <w:gridSpan w:val="5"/>
            <w:vAlign w:val="center"/>
          </w:tcPr>
          <w:p w14:paraId="59038384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Хімчистка</w:t>
            </w:r>
            <w:r w:rsidRPr="0068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C4461A" w:rsidRPr="00D54BD7" w14:paraId="432AE3FD" w14:textId="77777777" w:rsidTr="00A11597">
        <w:trPr>
          <w:trHeight w:val="405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36977E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5E6528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Вид послуги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5BAC0F" w14:textId="77777777" w:rsidR="00C4461A" w:rsidRPr="00D54BD7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Малий клас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E4B776" w14:textId="77777777" w:rsidR="00C4461A" w:rsidRPr="00D54BD7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Середній клас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5ECEA9" w14:textId="3C8747C2" w:rsidR="00C4461A" w:rsidRPr="00D54BD7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4BD7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Великий</w:t>
            </w:r>
            <w:r w:rsidR="00F660A0" w:rsidRPr="00D54BD7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br/>
            </w:r>
            <w:r w:rsidRPr="00D54BD7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 xml:space="preserve">  клас</w:t>
            </w:r>
          </w:p>
        </w:tc>
      </w:tr>
      <w:tr w:rsidR="00C4461A" w:rsidRPr="00D54BD7" w14:paraId="0C3B0E16" w14:textId="77777777" w:rsidTr="00A11597">
        <w:tblPrEx>
          <w:tblLook w:val="04A0" w:firstRow="1" w:lastRow="0" w:firstColumn="1" w:lastColumn="0" w:noHBand="0" w:noVBand="1"/>
        </w:tblPrEx>
        <w:trPr>
          <w:trHeight w:val="243"/>
          <w:jc w:val="center"/>
        </w:trPr>
        <w:tc>
          <w:tcPr>
            <w:tcW w:w="568" w:type="dxa"/>
            <w:tcBorders>
              <w:top w:val="single" w:sz="8" w:space="0" w:color="auto"/>
            </w:tcBorders>
            <w:noWrap/>
            <w:vAlign w:val="center"/>
          </w:tcPr>
          <w:p w14:paraId="17EE4865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8" w:space="0" w:color="auto"/>
            </w:tcBorders>
            <w:vAlign w:val="center"/>
            <w:hideMark/>
          </w:tcPr>
          <w:p w14:paraId="2B5C1B77" w14:textId="77777777" w:rsidR="00C4461A" w:rsidRPr="00683151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Хімчистка передніх сидінь (1шт.)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676BB" w14:textId="2DA61480" w:rsidR="00C4461A" w:rsidRPr="00683151" w:rsidRDefault="00B5059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</w:t>
            </w:r>
          </w:p>
        </w:tc>
        <w:tc>
          <w:tcPr>
            <w:tcW w:w="127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96E3" w14:textId="03693BC1" w:rsidR="00C4461A" w:rsidRPr="00683151" w:rsidRDefault="00324D70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B5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A49B9" w14:textId="239A9C4C" w:rsidR="00C4461A" w:rsidRPr="00B50597" w:rsidRDefault="00B5059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C4461A" w:rsidRPr="00D54BD7" w14:paraId="6BDCB6C3" w14:textId="77777777" w:rsidTr="00A11597">
        <w:tblPrEx>
          <w:tblLook w:val="04A0" w:firstRow="1" w:lastRow="0" w:firstColumn="1" w:lastColumn="0" w:noHBand="0" w:noVBand="1"/>
        </w:tblPrEx>
        <w:trPr>
          <w:trHeight w:val="136"/>
          <w:jc w:val="center"/>
        </w:trPr>
        <w:tc>
          <w:tcPr>
            <w:tcW w:w="568" w:type="dxa"/>
            <w:noWrap/>
            <w:vAlign w:val="center"/>
          </w:tcPr>
          <w:p w14:paraId="5098073B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vAlign w:val="center"/>
            <w:hideMark/>
          </w:tcPr>
          <w:p w14:paraId="735A46D6" w14:textId="77777777" w:rsidR="00C4461A" w:rsidRPr="00683151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Хімчистка заднього сидіння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C68DD" w14:textId="4464C17C" w:rsidR="00C4461A" w:rsidRPr="00683151" w:rsidRDefault="00B5059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650</w:t>
            </w:r>
            <w:r w:rsidR="002139B5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92FE07F" w14:textId="1B73100F" w:rsidR="00C4461A" w:rsidRPr="00683151" w:rsidRDefault="00B5059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C4256D" w14:textId="2AEF1B54" w:rsidR="00C4461A" w:rsidRPr="00683151" w:rsidRDefault="00B5059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780</w:t>
            </w:r>
          </w:p>
        </w:tc>
      </w:tr>
      <w:tr w:rsidR="00C4461A" w:rsidRPr="00D54BD7" w14:paraId="57116136" w14:textId="77777777" w:rsidTr="00A11597">
        <w:tblPrEx>
          <w:tblLook w:val="04A0" w:firstRow="1" w:lastRow="0" w:firstColumn="1" w:lastColumn="0" w:noHBand="0" w:noVBand="1"/>
        </w:tblPrEx>
        <w:trPr>
          <w:trHeight w:val="167"/>
          <w:jc w:val="center"/>
        </w:trPr>
        <w:tc>
          <w:tcPr>
            <w:tcW w:w="568" w:type="dxa"/>
            <w:noWrap/>
            <w:vAlign w:val="center"/>
          </w:tcPr>
          <w:p w14:paraId="0D5C53D3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vAlign w:val="center"/>
            <w:hideMark/>
          </w:tcPr>
          <w:p w14:paraId="2A08783B" w14:textId="77777777" w:rsidR="00C4461A" w:rsidRPr="00683151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Хімчистка дверних карт (1 шт.)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F93A37" w14:textId="7C26EB5E" w:rsidR="00C4461A" w:rsidRPr="00683151" w:rsidRDefault="00B5059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13B0E18" w14:textId="0FEA41C4" w:rsidR="00C4461A" w:rsidRPr="00683151" w:rsidRDefault="00B5059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989ED1" w14:textId="342D7858" w:rsidR="00C4461A" w:rsidRPr="00683151" w:rsidRDefault="00B5059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</w:t>
            </w:r>
          </w:p>
        </w:tc>
      </w:tr>
      <w:tr w:rsidR="00C4461A" w:rsidRPr="00D54BD7" w14:paraId="4767D7C1" w14:textId="77777777" w:rsidTr="00A11597">
        <w:tblPrEx>
          <w:tblLook w:val="04A0" w:firstRow="1" w:lastRow="0" w:firstColumn="1" w:lastColumn="0" w:noHBand="0" w:noVBand="1"/>
        </w:tblPrEx>
        <w:trPr>
          <w:trHeight w:val="58"/>
          <w:jc w:val="center"/>
        </w:trPr>
        <w:tc>
          <w:tcPr>
            <w:tcW w:w="568" w:type="dxa"/>
            <w:noWrap/>
            <w:vAlign w:val="center"/>
          </w:tcPr>
          <w:p w14:paraId="50CB31AE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vAlign w:val="center"/>
            <w:hideMark/>
          </w:tcPr>
          <w:p w14:paraId="1E3DB615" w14:textId="77777777" w:rsidR="00C4461A" w:rsidRPr="00683151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Хімчистка килимового покриття підлоги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EFD40" w14:textId="68325D13" w:rsidR="00C4461A" w:rsidRPr="00683151" w:rsidRDefault="007C65D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2C64DE0" w14:textId="4C128328" w:rsidR="00C4461A" w:rsidRPr="00683151" w:rsidRDefault="007C65D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A66B1B" w14:textId="14160A0B" w:rsidR="00C4461A" w:rsidRPr="00683151" w:rsidRDefault="007C65D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1300</w:t>
            </w:r>
          </w:p>
        </w:tc>
      </w:tr>
      <w:tr w:rsidR="00C4461A" w:rsidRPr="00D54BD7" w14:paraId="180AAA10" w14:textId="77777777" w:rsidTr="00A11597">
        <w:tblPrEx>
          <w:tblLook w:val="04A0" w:firstRow="1" w:lastRow="0" w:firstColumn="1" w:lastColumn="0" w:noHBand="0" w:noVBand="1"/>
        </w:tblPrEx>
        <w:trPr>
          <w:trHeight w:val="89"/>
          <w:jc w:val="center"/>
        </w:trPr>
        <w:tc>
          <w:tcPr>
            <w:tcW w:w="568" w:type="dxa"/>
            <w:noWrap/>
            <w:vAlign w:val="center"/>
          </w:tcPr>
          <w:p w14:paraId="75CCE525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vAlign w:val="center"/>
            <w:hideMark/>
          </w:tcPr>
          <w:p w14:paraId="507FBB12" w14:textId="77777777" w:rsidR="00C4461A" w:rsidRPr="00683151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Хімчистка стелі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387A7A" w14:textId="00E4202D" w:rsidR="00C4461A" w:rsidRPr="00683151" w:rsidRDefault="007C65D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4BF8B76" w14:textId="02D71634" w:rsidR="00C4461A" w:rsidRPr="00683151" w:rsidRDefault="007C65D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56125A" w14:textId="3655FF25" w:rsidR="00C4461A" w:rsidRPr="000109F1" w:rsidRDefault="007C65D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1300</w:t>
            </w:r>
          </w:p>
        </w:tc>
      </w:tr>
      <w:tr w:rsidR="00C4461A" w:rsidRPr="00D54BD7" w14:paraId="2D2FF58F" w14:textId="77777777" w:rsidTr="00A11597">
        <w:tblPrEx>
          <w:tblLook w:val="04A0" w:firstRow="1" w:lastRow="0" w:firstColumn="1" w:lastColumn="0" w:noHBand="0" w:noVBand="1"/>
        </w:tblPrEx>
        <w:trPr>
          <w:trHeight w:val="53"/>
          <w:jc w:val="center"/>
        </w:trPr>
        <w:tc>
          <w:tcPr>
            <w:tcW w:w="568" w:type="dxa"/>
            <w:noWrap/>
            <w:vAlign w:val="center"/>
          </w:tcPr>
          <w:p w14:paraId="6C2AF775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vAlign w:val="center"/>
            <w:hideMark/>
          </w:tcPr>
          <w:p w14:paraId="476446EE" w14:textId="5E91AB88" w:rsidR="00C4461A" w:rsidRPr="00683151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Хімчистка багажника</w:t>
            </w:r>
            <w:r w:rsidR="00017AC0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(ковролін+пластик)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01E303" w14:textId="649166DB" w:rsidR="00C4461A" w:rsidRPr="00683151" w:rsidRDefault="00324D70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  <w:r w:rsidR="00BA0DE6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C6EE006" w14:textId="15644092" w:rsidR="00C4461A" w:rsidRPr="00683151" w:rsidRDefault="00324D70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9542C9" w14:textId="2C8638F7" w:rsidR="00C4461A" w:rsidRPr="00683151" w:rsidRDefault="00324D70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  <w:r w:rsidR="00BA0DE6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C4461A" w:rsidRPr="00D54BD7" w14:paraId="560B854A" w14:textId="77777777" w:rsidTr="00A11597">
        <w:tblPrEx>
          <w:tblLook w:val="04A0" w:firstRow="1" w:lastRow="0" w:firstColumn="1" w:lastColumn="0" w:noHBand="0" w:noVBand="1"/>
        </w:tblPrEx>
        <w:trPr>
          <w:trHeight w:val="53"/>
          <w:jc w:val="center"/>
        </w:trPr>
        <w:tc>
          <w:tcPr>
            <w:tcW w:w="568" w:type="dxa"/>
            <w:noWrap/>
            <w:vAlign w:val="center"/>
          </w:tcPr>
          <w:p w14:paraId="23EC2EF1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vAlign w:val="center"/>
          </w:tcPr>
          <w:p w14:paraId="36D18BAC" w14:textId="39566140" w:rsidR="00C4461A" w:rsidRPr="00683151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Хімчистка </w:t>
            </w:r>
            <w:r w:rsidR="00017AC0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стоєк (1 шт)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E82133" w14:textId="2F377FF8" w:rsidR="00C4461A" w:rsidRPr="00683151" w:rsidRDefault="00BA0DE6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4E6198" w14:textId="272358C1" w:rsidR="00C4461A" w:rsidRPr="00683151" w:rsidRDefault="00BA0DE6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502C350" w14:textId="0818E3A5" w:rsidR="00C4461A" w:rsidRPr="00683151" w:rsidRDefault="00324D70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</w:tr>
      <w:tr w:rsidR="00C4461A" w:rsidRPr="00D54BD7" w14:paraId="6756E016" w14:textId="77777777" w:rsidTr="00A11597">
        <w:tblPrEx>
          <w:tblLook w:val="04A0" w:firstRow="1" w:lastRow="0" w:firstColumn="1" w:lastColumn="0" w:noHBand="0" w:noVBand="1"/>
        </w:tblPrEx>
        <w:trPr>
          <w:trHeight w:val="179"/>
          <w:jc w:val="center"/>
        </w:trPr>
        <w:tc>
          <w:tcPr>
            <w:tcW w:w="568" w:type="dxa"/>
            <w:noWrap/>
            <w:vAlign w:val="center"/>
          </w:tcPr>
          <w:p w14:paraId="13054EB0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vAlign w:val="center"/>
          </w:tcPr>
          <w:p w14:paraId="4DA87181" w14:textId="77777777" w:rsidR="00C4461A" w:rsidRPr="00683151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Хімчистка панелі приладів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174B36" w14:textId="689C5A7F" w:rsidR="00C4461A" w:rsidRPr="00683151" w:rsidRDefault="00B5059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2AD3F4A" w14:textId="2C760253" w:rsidR="00C4461A" w:rsidRPr="00683151" w:rsidRDefault="00B5059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B61F092" w14:textId="5F38DB64" w:rsidR="00C4461A" w:rsidRPr="00683151" w:rsidRDefault="00B50597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710</w:t>
            </w:r>
          </w:p>
        </w:tc>
      </w:tr>
      <w:tr w:rsidR="00C4461A" w:rsidRPr="00D54BD7" w14:paraId="795FB1F9" w14:textId="77777777" w:rsidTr="00A11597">
        <w:tblPrEx>
          <w:tblLook w:val="04A0" w:firstRow="1" w:lastRow="0" w:firstColumn="1" w:lastColumn="0" w:noHBand="0" w:noVBand="1"/>
        </w:tblPrEx>
        <w:trPr>
          <w:trHeight w:val="53"/>
          <w:jc w:val="center"/>
        </w:trPr>
        <w:tc>
          <w:tcPr>
            <w:tcW w:w="568" w:type="dxa"/>
            <w:noWrap/>
            <w:vAlign w:val="center"/>
          </w:tcPr>
          <w:p w14:paraId="0ADF9E09" w14:textId="77777777" w:rsidR="00C4461A" w:rsidRPr="00683151" w:rsidRDefault="00C4461A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vAlign w:val="center"/>
            <w:hideMark/>
          </w:tcPr>
          <w:p w14:paraId="3FBE8447" w14:textId="77777777" w:rsidR="00C4461A" w:rsidRPr="00683151" w:rsidRDefault="00C4461A" w:rsidP="00C4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Хімчистка килимків (1 шт.)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57CCD" w14:textId="38D98DB3" w:rsidR="00C4461A" w:rsidRPr="00683151" w:rsidRDefault="00324D70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5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426A6B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0F17242" w14:textId="4C36C7C8" w:rsidR="00C4461A" w:rsidRPr="00683151" w:rsidRDefault="00324D70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5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426A6B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B900C7" w14:textId="157F860B" w:rsidR="00C4461A" w:rsidRPr="00683151" w:rsidRDefault="00324D70" w:rsidP="00C4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5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426A6B" w:rsidRPr="00683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673B9BEF" w14:textId="77777777" w:rsidR="00C4461A" w:rsidRPr="00D54BD7" w:rsidRDefault="00C4461A" w:rsidP="00C4461A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p w14:paraId="74DA110A" w14:textId="77777777" w:rsidR="00C4461A" w:rsidRPr="0091711D" w:rsidRDefault="00C4461A" w:rsidP="00C4461A">
      <w:pPr>
        <w:spacing w:after="0" w:line="240" w:lineRule="auto"/>
        <w:ind w:left="-142" w:right="425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1711D">
        <w:rPr>
          <w:rFonts w:ascii="Times New Roman" w:eastAsia="Calibri" w:hAnsi="Times New Roman" w:cs="Times New Roman"/>
          <w:color w:val="000000"/>
          <w:sz w:val="18"/>
          <w:szCs w:val="18"/>
        </w:rPr>
        <w:t>*У випадках особливих забруднень адміністрація має право регулювати вартість послуг.</w:t>
      </w:r>
    </w:p>
    <w:p w14:paraId="6CCC9814" w14:textId="77777777" w:rsidR="00C4461A" w:rsidRPr="0091711D" w:rsidRDefault="00C4461A" w:rsidP="00C4461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14:paraId="7FF32362" w14:textId="77777777" w:rsidR="00C4461A" w:rsidRPr="0091711D" w:rsidRDefault="00C4461A" w:rsidP="00C4461A">
      <w:pPr>
        <w:spacing w:after="0" w:line="240" w:lineRule="auto"/>
        <w:ind w:left="-142" w:right="425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1711D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Малий клас</w:t>
      </w:r>
      <w:r w:rsidRPr="0091711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- Легкові автомобілі (автомобілі довжиною до 4,3м і заввишки до 1,6);</w:t>
      </w:r>
    </w:p>
    <w:p w14:paraId="2DA16B00" w14:textId="77777777" w:rsidR="00C4461A" w:rsidRPr="0091711D" w:rsidRDefault="00C4461A" w:rsidP="00C4461A">
      <w:pPr>
        <w:spacing w:after="0" w:line="240" w:lineRule="auto"/>
        <w:ind w:left="-142" w:right="-1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1711D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Середній клас</w:t>
      </w:r>
      <w:r w:rsidRPr="0091711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- Легкові авто бізнес класу, легкові авто типу "універсал", кросовери (автомобілі довжиною від 4,3 до 4,8м або завдовжки до 4,8м але заввишки не більше 1,6 м);</w:t>
      </w:r>
    </w:p>
    <w:p w14:paraId="2492B758" w14:textId="77777777" w:rsidR="00C4461A" w:rsidRPr="0091711D" w:rsidRDefault="00C4461A" w:rsidP="00C4461A">
      <w:pPr>
        <w:spacing w:after="0" w:line="240" w:lineRule="auto"/>
        <w:ind w:left="-142" w:right="425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1711D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Великий клас</w:t>
      </w:r>
      <w:r w:rsidRPr="0091711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–  Легкові авто представницького класу, кросовери, позашляховики, мінівени (автомобілі довжиною більше  4,8м та\або заввишки більше 1,6 м);</w:t>
      </w:r>
    </w:p>
    <w:p w14:paraId="2B90645E" w14:textId="77777777" w:rsidR="00C4461A" w:rsidRPr="0091711D" w:rsidRDefault="00C4461A" w:rsidP="00C4461A">
      <w:pPr>
        <w:spacing w:after="0" w:line="240" w:lineRule="auto"/>
        <w:ind w:left="-142" w:right="425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5D6722DE" w14:textId="77777777" w:rsidR="00C4461A" w:rsidRPr="0091711D" w:rsidRDefault="00C4461A" w:rsidP="00C4461A">
      <w:pPr>
        <w:spacing w:after="0" w:line="240" w:lineRule="auto"/>
        <w:ind w:left="-142" w:right="425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  <w:r w:rsidRPr="0091711D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Адміністрація не несе відповідальності:</w:t>
      </w:r>
    </w:p>
    <w:p w14:paraId="58B18BBE" w14:textId="77777777" w:rsidR="00C4461A" w:rsidRPr="0091711D" w:rsidRDefault="00C4461A" w:rsidP="00C4461A">
      <w:pPr>
        <w:numPr>
          <w:ilvl w:val="0"/>
          <w:numId w:val="1"/>
        </w:numPr>
        <w:spacing w:after="0" w:line="276" w:lineRule="auto"/>
        <w:ind w:left="284" w:right="425" w:hanging="284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uk-UA"/>
        </w:rPr>
      </w:pPr>
      <w:r w:rsidRPr="0091711D">
        <w:rPr>
          <w:rFonts w:ascii="Times New Roman" w:eastAsia="Calibri" w:hAnsi="Times New Roman" w:cs="Times New Roman"/>
          <w:color w:val="000000"/>
          <w:sz w:val="18"/>
          <w:szCs w:val="18"/>
          <w:lang w:val="uk-UA"/>
        </w:rPr>
        <w:t>За збереження залишених цінностей та речей.</w:t>
      </w:r>
    </w:p>
    <w:p w14:paraId="5B71FED1" w14:textId="04997E7A" w:rsidR="00683151" w:rsidRPr="0091711D" w:rsidRDefault="00C4461A" w:rsidP="00683151">
      <w:pPr>
        <w:numPr>
          <w:ilvl w:val="0"/>
          <w:numId w:val="1"/>
        </w:numPr>
        <w:spacing w:after="0" w:line="276" w:lineRule="auto"/>
        <w:ind w:left="284" w:right="425" w:hanging="284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uk-UA"/>
        </w:rPr>
      </w:pPr>
      <w:r w:rsidRPr="0091711D">
        <w:rPr>
          <w:rFonts w:ascii="Times New Roman" w:eastAsia="Calibri" w:hAnsi="Times New Roman" w:cs="Times New Roman"/>
          <w:color w:val="000000"/>
          <w:sz w:val="18"/>
          <w:szCs w:val="18"/>
          <w:lang w:val="uk-UA"/>
        </w:rPr>
        <w:t>За збереження фарби і лаку на свіжопофарбованих автомобілях, старих авто з поганим станом ЛФП або пофарбованих кустарним способом і що мають глибокі сколи і дефекти кузова.</w:t>
      </w:r>
    </w:p>
    <w:p w14:paraId="7CF6D1C4" w14:textId="77777777" w:rsidR="00683151" w:rsidRPr="0091711D" w:rsidRDefault="00683151" w:rsidP="00683151">
      <w:pPr>
        <w:spacing w:after="0" w:line="276" w:lineRule="auto"/>
        <w:ind w:left="284" w:right="425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uk-UA"/>
        </w:rPr>
      </w:pPr>
    </w:p>
    <w:p w14:paraId="0A13BDEC" w14:textId="77777777" w:rsidR="00C4461A" w:rsidRPr="0091711D" w:rsidRDefault="00C4461A" w:rsidP="00C4461A">
      <w:pPr>
        <w:numPr>
          <w:ilvl w:val="0"/>
          <w:numId w:val="1"/>
        </w:numPr>
        <w:spacing w:after="0" w:line="276" w:lineRule="auto"/>
        <w:ind w:left="284" w:right="425" w:hanging="284"/>
        <w:contextualSpacing/>
        <w:jc w:val="both"/>
        <w:rPr>
          <w:rFonts w:ascii="Verdana" w:eastAsia="Calibri" w:hAnsi="Verdana" w:cs="Times New Roman"/>
          <w:color w:val="000000"/>
          <w:sz w:val="18"/>
          <w:szCs w:val="18"/>
          <w:lang w:val="uk-UA"/>
        </w:rPr>
      </w:pPr>
      <w:bookmarkStart w:id="1" w:name="_Hlk145412270"/>
      <w:r w:rsidRPr="0091711D">
        <w:rPr>
          <w:rFonts w:ascii="Times New Roman" w:eastAsia="Calibri" w:hAnsi="Times New Roman" w:cs="Times New Roman"/>
          <w:color w:val="000000"/>
          <w:sz w:val="18"/>
          <w:szCs w:val="18"/>
          <w:lang w:val="uk-UA"/>
        </w:rPr>
        <w:t>За порушення в роботі електроустаткування при виконанні робіт по миттю підкапотного простору</w:t>
      </w:r>
      <w:r w:rsidRPr="0091711D">
        <w:rPr>
          <w:rFonts w:ascii="Verdana" w:eastAsia="Calibri" w:hAnsi="Verdana" w:cs="Times New Roman"/>
          <w:color w:val="000000"/>
          <w:sz w:val="18"/>
          <w:szCs w:val="18"/>
          <w:lang w:val="uk-UA"/>
        </w:rPr>
        <w:t>.</w:t>
      </w:r>
    </w:p>
    <w:bookmarkEnd w:id="1"/>
    <w:p w14:paraId="3269C227" w14:textId="77777777" w:rsidR="007C720E" w:rsidRPr="00C4461A" w:rsidRDefault="007C720E">
      <w:pPr>
        <w:rPr>
          <w:lang w:val="uk-UA"/>
        </w:rPr>
      </w:pPr>
    </w:p>
    <w:sectPr w:rsidR="007C720E" w:rsidRPr="00C4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9EF"/>
    <w:multiLevelType w:val="hybridMultilevel"/>
    <w:tmpl w:val="037C2A0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5F655ED9"/>
    <w:multiLevelType w:val="hybridMultilevel"/>
    <w:tmpl w:val="71B4A7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A7D5D"/>
    <w:multiLevelType w:val="hybridMultilevel"/>
    <w:tmpl w:val="5D7015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65E55"/>
    <w:multiLevelType w:val="hybridMultilevel"/>
    <w:tmpl w:val="5158E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1A"/>
    <w:rsid w:val="000109F1"/>
    <w:rsid w:val="00017AC0"/>
    <w:rsid w:val="00026F6D"/>
    <w:rsid w:val="00050E96"/>
    <w:rsid w:val="0005388D"/>
    <w:rsid w:val="00063503"/>
    <w:rsid w:val="000943E3"/>
    <w:rsid w:val="000F67D3"/>
    <w:rsid w:val="001406B7"/>
    <w:rsid w:val="00161851"/>
    <w:rsid w:val="001C0EC4"/>
    <w:rsid w:val="001E4BE0"/>
    <w:rsid w:val="002139B5"/>
    <w:rsid w:val="00227A63"/>
    <w:rsid w:val="00286B35"/>
    <w:rsid w:val="002B0AEE"/>
    <w:rsid w:val="002D4AB5"/>
    <w:rsid w:val="002F1784"/>
    <w:rsid w:val="0030693F"/>
    <w:rsid w:val="00324D70"/>
    <w:rsid w:val="003B61BF"/>
    <w:rsid w:val="003E1AC1"/>
    <w:rsid w:val="003F512A"/>
    <w:rsid w:val="00426A6B"/>
    <w:rsid w:val="00437EC2"/>
    <w:rsid w:val="00460E42"/>
    <w:rsid w:val="004757F9"/>
    <w:rsid w:val="004B75BC"/>
    <w:rsid w:val="004C2B5E"/>
    <w:rsid w:val="005243D8"/>
    <w:rsid w:val="00524EED"/>
    <w:rsid w:val="005268E9"/>
    <w:rsid w:val="005C1F34"/>
    <w:rsid w:val="005C6B40"/>
    <w:rsid w:val="005D26E0"/>
    <w:rsid w:val="005D424A"/>
    <w:rsid w:val="005F0817"/>
    <w:rsid w:val="005F7BEA"/>
    <w:rsid w:val="0064455F"/>
    <w:rsid w:val="00683151"/>
    <w:rsid w:val="0069273D"/>
    <w:rsid w:val="00696530"/>
    <w:rsid w:val="006C441D"/>
    <w:rsid w:val="006F5CE7"/>
    <w:rsid w:val="007312D9"/>
    <w:rsid w:val="007830A5"/>
    <w:rsid w:val="00790044"/>
    <w:rsid w:val="007A1D93"/>
    <w:rsid w:val="007C65D7"/>
    <w:rsid w:val="007C720E"/>
    <w:rsid w:val="00806407"/>
    <w:rsid w:val="008610AB"/>
    <w:rsid w:val="00881F0B"/>
    <w:rsid w:val="008C4D43"/>
    <w:rsid w:val="008E1CC4"/>
    <w:rsid w:val="0090213E"/>
    <w:rsid w:val="0091711D"/>
    <w:rsid w:val="0092697F"/>
    <w:rsid w:val="00944991"/>
    <w:rsid w:val="00965D21"/>
    <w:rsid w:val="0096770D"/>
    <w:rsid w:val="00971FCF"/>
    <w:rsid w:val="009878F8"/>
    <w:rsid w:val="009E3005"/>
    <w:rsid w:val="00A0248D"/>
    <w:rsid w:val="00A11597"/>
    <w:rsid w:val="00A30932"/>
    <w:rsid w:val="00A41F73"/>
    <w:rsid w:val="00A67C92"/>
    <w:rsid w:val="00AA47C0"/>
    <w:rsid w:val="00AC553C"/>
    <w:rsid w:val="00B034EE"/>
    <w:rsid w:val="00B2260D"/>
    <w:rsid w:val="00B3737D"/>
    <w:rsid w:val="00B50597"/>
    <w:rsid w:val="00BA0DE6"/>
    <w:rsid w:val="00BD6D1C"/>
    <w:rsid w:val="00C4461A"/>
    <w:rsid w:val="00C50EF0"/>
    <w:rsid w:val="00CA5C14"/>
    <w:rsid w:val="00CC16B6"/>
    <w:rsid w:val="00CE0A4B"/>
    <w:rsid w:val="00D2554D"/>
    <w:rsid w:val="00D54BD7"/>
    <w:rsid w:val="00D81962"/>
    <w:rsid w:val="00E06648"/>
    <w:rsid w:val="00E664FE"/>
    <w:rsid w:val="00E66A22"/>
    <w:rsid w:val="00F20FBA"/>
    <w:rsid w:val="00F660A0"/>
    <w:rsid w:val="00FB2BFC"/>
    <w:rsid w:val="00FC41B4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218A"/>
  <w15:chartTrackingRefBased/>
  <w15:docId w15:val="{19B00E02-F740-4049-A2A0-19449656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37330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director.smartavto@gmail.com</dc:creator>
  <cp:keywords/>
  <dc:description/>
  <cp:lastModifiedBy>SmartWash</cp:lastModifiedBy>
  <cp:revision>61</cp:revision>
  <cp:lastPrinted>2025-03-11T11:33:00Z</cp:lastPrinted>
  <dcterms:created xsi:type="dcterms:W3CDTF">2022-01-10T08:46:00Z</dcterms:created>
  <dcterms:modified xsi:type="dcterms:W3CDTF">2026-04-06T04:57:00Z</dcterms:modified>
</cp:coreProperties>
</file>